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2A9BC" w14:textId="6AC0F07C" w:rsidR="00F11087" w:rsidRPr="0092457F" w:rsidRDefault="009571C9">
      <w:pPr>
        <w:rPr>
          <w:b/>
          <w:bCs/>
          <w:sz w:val="28"/>
          <w:szCs w:val="28"/>
        </w:rPr>
      </w:pPr>
      <w:r w:rsidRPr="0092457F">
        <w:rPr>
          <w:b/>
          <w:bCs/>
          <w:sz w:val="28"/>
          <w:szCs w:val="28"/>
        </w:rPr>
        <w:t>Dagsorden bestyrelsesmøde 4.2.2021 Online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28"/>
        <w:gridCol w:w="2669"/>
        <w:gridCol w:w="2492"/>
        <w:gridCol w:w="2139"/>
      </w:tblGrid>
      <w:tr w:rsidR="00E96A2E" w14:paraId="163BE2D9" w14:textId="0CA482EA" w:rsidTr="00E96A2E">
        <w:tc>
          <w:tcPr>
            <w:tcW w:w="2328" w:type="dxa"/>
          </w:tcPr>
          <w:p w14:paraId="0B108DCD" w14:textId="57901EE0" w:rsidR="00E96A2E" w:rsidRPr="009571C9" w:rsidRDefault="00E96A2E">
            <w:pPr>
              <w:rPr>
                <w:b/>
                <w:bCs/>
              </w:rPr>
            </w:pPr>
            <w:r w:rsidRPr="009571C9">
              <w:rPr>
                <w:b/>
                <w:bCs/>
              </w:rPr>
              <w:t xml:space="preserve">Punkt </w:t>
            </w:r>
            <w:proofErr w:type="spellStart"/>
            <w:r w:rsidRPr="009571C9">
              <w:rPr>
                <w:b/>
                <w:bCs/>
              </w:rPr>
              <w:t>nr</w:t>
            </w:r>
            <w:proofErr w:type="spellEnd"/>
          </w:p>
        </w:tc>
        <w:tc>
          <w:tcPr>
            <w:tcW w:w="2669" w:type="dxa"/>
          </w:tcPr>
          <w:p w14:paraId="151CB12A" w14:textId="48AA5E1F" w:rsidR="00E96A2E" w:rsidRPr="009571C9" w:rsidRDefault="00E96A2E">
            <w:pPr>
              <w:rPr>
                <w:b/>
                <w:bCs/>
              </w:rPr>
            </w:pPr>
            <w:r w:rsidRPr="009571C9">
              <w:rPr>
                <w:b/>
                <w:bCs/>
              </w:rPr>
              <w:t>Indhold</w:t>
            </w:r>
          </w:p>
        </w:tc>
        <w:tc>
          <w:tcPr>
            <w:tcW w:w="2492" w:type="dxa"/>
          </w:tcPr>
          <w:p w14:paraId="08C55ADF" w14:textId="19034E1B" w:rsidR="00E96A2E" w:rsidRPr="009571C9" w:rsidRDefault="00E96A2E">
            <w:pPr>
              <w:rPr>
                <w:b/>
                <w:bCs/>
              </w:rPr>
            </w:pPr>
            <w:r w:rsidRPr="009571C9">
              <w:rPr>
                <w:b/>
                <w:bCs/>
              </w:rPr>
              <w:t>Ansvarlig</w:t>
            </w:r>
          </w:p>
        </w:tc>
        <w:tc>
          <w:tcPr>
            <w:tcW w:w="2139" w:type="dxa"/>
          </w:tcPr>
          <w:p w14:paraId="1E3F0621" w14:textId="3A021C50" w:rsidR="00E96A2E" w:rsidRPr="009571C9" w:rsidRDefault="00E96A2E">
            <w:pPr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</w:tr>
      <w:tr w:rsidR="00E96A2E" w14:paraId="3ED3CB54" w14:textId="77777777" w:rsidTr="00E96A2E">
        <w:tc>
          <w:tcPr>
            <w:tcW w:w="2328" w:type="dxa"/>
          </w:tcPr>
          <w:p w14:paraId="561C10E5" w14:textId="6041264E" w:rsidR="00E96A2E" w:rsidRDefault="00E96A2E">
            <w:r>
              <w:t>1)</w:t>
            </w:r>
          </w:p>
        </w:tc>
        <w:tc>
          <w:tcPr>
            <w:tcW w:w="2669" w:type="dxa"/>
          </w:tcPr>
          <w:p w14:paraId="0DC10FF0" w14:textId="7C32025D" w:rsidR="00E96A2E" w:rsidRDefault="00E96A2E">
            <w:r>
              <w:t>Komme på plads, udpege ordstyrer og dirigent, godkende dagsorden</w:t>
            </w:r>
          </w:p>
        </w:tc>
        <w:tc>
          <w:tcPr>
            <w:tcW w:w="2492" w:type="dxa"/>
          </w:tcPr>
          <w:p w14:paraId="428D2F7F" w14:textId="0A87D652" w:rsidR="00E96A2E" w:rsidRDefault="00E96A2E">
            <w:r>
              <w:t>Alle</w:t>
            </w:r>
          </w:p>
        </w:tc>
        <w:tc>
          <w:tcPr>
            <w:tcW w:w="2139" w:type="dxa"/>
          </w:tcPr>
          <w:p w14:paraId="3D63F5A7" w14:textId="2064C078" w:rsidR="00E96A2E" w:rsidRDefault="00E96A2E">
            <w:r>
              <w:t>19:30-19:40</w:t>
            </w:r>
          </w:p>
        </w:tc>
      </w:tr>
      <w:tr w:rsidR="00E96A2E" w14:paraId="2B2545C0" w14:textId="72DADF86" w:rsidTr="00E96A2E">
        <w:tc>
          <w:tcPr>
            <w:tcW w:w="2328" w:type="dxa"/>
          </w:tcPr>
          <w:p w14:paraId="5AEC52A2" w14:textId="141E01CF" w:rsidR="00E96A2E" w:rsidRDefault="00E96A2E">
            <w:r>
              <w:t>2)</w:t>
            </w:r>
          </w:p>
        </w:tc>
        <w:tc>
          <w:tcPr>
            <w:tcW w:w="2669" w:type="dxa"/>
          </w:tcPr>
          <w:p w14:paraId="6C3219B9" w14:textId="77777777" w:rsidR="00E96A2E" w:rsidRDefault="00E96A2E">
            <w:r>
              <w:t>GF:</w:t>
            </w:r>
          </w:p>
          <w:p w14:paraId="65E58975" w14:textId="77777777" w:rsidR="00E96A2E" w:rsidRDefault="00E96A2E">
            <w:r>
              <w:t>Godkende dagsorden</w:t>
            </w:r>
          </w:p>
          <w:p w14:paraId="6C5DB0EC" w14:textId="77777777" w:rsidR="00E96A2E" w:rsidRDefault="00E96A2E">
            <w:r>
              <w:t>Hvordan går det med invitationer</w:t>
            </w:r>
          </w:p>
          <w:p w14:paraId="49F6AF1E" w14:textId="77777777" w:rsidR="00E96A2E" w:rsidRDefault="00E96A2E">
            <w:r>
              <w:t>Forplejning under GF</w:t>
            </w:r>
          </w:p>
          <w:p w14:paraId="00853F40" w14:textId="5E382D6D" w:rsidR="00E96A2E" w:rsidRDefault="00E96A2E">
            <w:r>
              <w:t>Hvem skal være revisor</w:t>
            </w:r>
          </w:p>
          <w:p w14:paraId="2C339686" w14:textId="6C6AD200" w:rsidR="00E96A2E" w:rsidRDefault="00E96A2E">
            <w:r>
              <w:t>Hvem skal være referent</w:t>
            </w:r>
          </w:p>
          <w:p w14:paraId="00ABAF9C" w14:textId="0D1A4B68" w:rsidR="00E96A2E" w:rsidRDefault="00E96A2E">
            <w:r>
              <w:t>Har vi stemmeapp</w:t>
            </w:r>
          </w:p>
          <w:p w14:paraId="44CB9957" w14:textId="5FC928C6" w:rsidR="00E96A2E" w:rsidRDefault="00E96A2E">
            <w:r>
              <w:t>Andet</w:t>
            </w:r>
          </w:p>
          <w:p w14:paraId="372B02BE" w14:textId="5834E7C1" w:rsidR="00E96A2E" w:rsidRDefault="00E96A2E"/>
        </w:tc>
        <w:tc>
          <w:tcPr>
            <w:tcW w:w="2492" w:type="dxa"/>
          </w:tcPr>
          <w:p w14:paraId="08151076" w14:textId="7AC2FA22" w:rsidR="00E96A2E" w:rsidRDefault="00E96A2E">
            <w:r>
              <w:t>Kasper og Louise/Alle</w:t>
            </w:r>
          </w:p>
        </w:tc>
        <w:tc>
          <w:tcPr>
            <w:tcW w:w="2139" w:type="dxa"/>
          </w:tcPr>
          <w:p w14:paraId="51BE1915" w14:textId="2D016B68" w:rsidR="00E96A2E" w:rsidRDefault="00E96A2E">
            <w:r>
              <w:t>19:40-20:10</w:t>
            </w:r>
          </w:p>
        </w:tc>
      </w:tr>
      <w:tr w:rsidR="00E96A2E" w14:paraId="4F0099A8" w14:textId="04D508C8" w:rsidTr="00E96A2E">
        <w:tc>
          <w:tcPr>
            <w:tcW w:w="2328" w:type="dxa"/>
          </w:tcPr>
          <w:p w14:paraId="7BCAEE9E" w14:textId="3C218DC1" w:rsidR="00E96A2E" w:rsidRDefault="00E96A2E">
            <w:r>
              <w:t>2)</w:t>
            </w:r>
          </w:p>
        </w:tc>
        <w:tc>
          <w:tcPr>
            <w:tcW w:w="2669" w:type="dxa"/>
          </w:tcPr>
          <w:p w14:paraId="5AAA7B07" w14:textId="77777777" w:rsidR="00E96A2E" w:rsidRDefault="00E96A2E">
            <w:r>
              <w:t>Politisk debat: Stejlepladsen og Amager Fælled</w:t>
            </w:r>
          </w:p>
          <w:p w14:paraId="33311ECE" w14:textId="4E40448B" w:rsidR="00E96A2E" w:rsidRDefault="00E96A2E">
            <w:r>
              <w:t xml:space="preserve">Se </w:t>
            </w:r>
            <w:proofErr w:type="spellStart"/>
            <w:r>
              <w:t>evt</w:t>
            </w:r>
            <w:proofErr w:type="spellEnd"/>
            <w:r>
              <w:t xml:space="preserve"> opslag (og kommentartråd) fra Jacob Mark i SF København Fællesgruppen</w:t>
            </w:r>
          </w:p>
        </w:tc>
        <w:tc>
          <w:tcPr>
            <w:tcW w:w="2492" w:type="dxa"/>
          </w:tcPr>
          <w:p w14:paraId="7E77A4F7" w14:textId="037C1409" w:rsidR="00E96A2E" w:rsidRDefault="00E96A2E">
            <w:r>
              <w:t>Alle</w:t>
            </w:r>
          </w:p>
        </w:tc>
        <w:tc>
          <w:tcPr>
            <w:tcW w:w="2139" w:type="dxa"/>
          </w:tcPr>
          <w:p w14:paraId="7BBEA570" w14:textId="1F4CA4D8" w:rsidR="00E96A2E" w:rsidRDefault="00E96A2E">
            <w:r>
              <w:t>20:10-20:30</w:t>
            </w:r>
          </w:p>
        </w:tc>
      </w:tr>
      <w:tr w:rsidR="00E96A2E" w14:paraId="3CADB51D" w14:textId="5BDDB026" w:rsidTr="00E96A2E">
        <w:tc>
          <w:tcPr>
            <w:tcW w:w="2328" w:type="dxa"/>
          </w:tcPr>
          <w:p w14:paraId="4FF1AA25" w14:textId="7D968830" w:rsidR="00E96A2E" w:rsidRDefault="00E96A2E">
            <w:r>
              <w:t>2)</w:t>
            </w:r>
          </w:p>
        </w:tc>
        <w:tc>
          <w:tcPr>
            <w:tcW w:w="2669" w:type="dxa"/>
          </w:tcPr>
          <w:p w14:paraId="05192DA7" w14:textId="379F8EE9" w:rsidR="00E96A2E" w:rsidRDefault="00E96A2E">
            <w:r>
              <w:t>Dato for næste møde</w:t>
            </w:r>
          </w:p>
        </w:tc>
        <w:tc>
          <w:tcPr>
            <w:tcW w:w="2492" w:type="dxa"/>
          </w:tcPr>
          <w:p w14:paraId="62B70207" w14:textId="77777777" w:rsidR="00E96A2E" w:rsidRDefault="00E96A2E">
            <w:r>
              <w:t>Alle</w:t>
            </w:r>
          </w:p>
          <w:p w14:paraId="31F91BD6" w14:textId="25AC6BF9" w:rsidR="00E96A2E" w:rsidRDefault="00E96A2E"/>
        </w:tc>
        <w:tc>
          <w:tcPr>
            <w:tcW w:w="2139" w:type="dxa"/>
          </w:tcPr>
          <w:p w14:paraId="62BB8263" w14:textId="437EF692" w:rsidR="00E96A2E" w:rsidRDefault="00E96A2E">
            <w:r>
              <w:t>20:30-20:32</w:t>
            </w:r>
          </w:p>
        </w:tc>
      </w:tr>
      <w:tr w:rsidR="00E96A2E" w14:paraId="417E2B68" w14:textId="4E85EEF9" w:rsidTr="00E96A2E">
        <w:tc>
          <w:tcPr>
            <w:tcW w:w="2328" w:type="dxa"/>
          </w:tcPr>
          <w:p w14:paraId="6F09E13D" w14:textId="4021ED96" w:rsidR="00E96A2E" w:rsidRDefault="00E96A2E">
            <w:r>
              <w:t>3)</w:t>
            </w:r>
          </w:p>
        </w:tc>
        <w:tc>
          <w:tcPr>
            <w:tcW w:w="2669" w:type="dxa"/>
          </w:tcPr>
          <w:p w14:paraId="6912DAD7" w14:textId="72B8B835" w:rsidR="00E96A2E" w:rsidRDefault="00E96A2E">
            <w:proofErr w:type="spellStart"/>
            <w:r>
              <w:t>Evt</w:t>
            </w:r>
            <w:proofErr w:type="spellEnd"/>
          </w:p>
        </w:tc>
        <w:tc>
          <w:tcPr>
            <w:tcW w:w="2492" w:type="dxa"/>
          </w:tcPr>
          <w:p w14:paraId="1C6DD627" w14:textId="77777777" w:rsidR="00E96A2E" w:rsidRDefault="00E96A2E">
            <w:r>
              <w:t>Alle</w:t>
            </w:r>
          </w:p>
          <w:p w14:paraId="136269B6" w14:textId="21D5A6D4" w:rsidR="00E96A2E" w:rsidRDefault="00E96A2E"/>
        </w:tc>
        <w:tc>
          <w:tcPr>
            <w:tcW w:w="2139" w:type="dxa"/>
          </w:tcPr>
          <w:p w14:paraId="032DAC97" w14:textId="1F3137F9" w:rsidR="00E96A2E" w:rsidRDefault="00E96A2E">
            <w:r>
              <w:t>20:32-20:37</w:t>
            </w:r>
          </w:p>
        </w:tc>
      </w:tr>
      <w:tr w:rsidR="00E96A2E" w14:paraId="0944B9DB" w14:textId="0A42C013" w:rsidTr="00E96A2E">
        <w:tc>
          <w:tcPr>
            <w:tcW w:w="2328" w:type="dxa"/>
          </w:tcPr>
          <w:p w14:paraId="42B8254E" w14:textId="2C9AB265" w:rsidR="00E96A2E" w:rsidRDefault="00E96A2E">
            <w:r>
              <w:t>4</w:t>
            </w:r>
          </w:p>
        </w:tc>
        <w:tc>
          <w:tcPr>
            <w:tcW w:w="2669" w:type="dxa"/>
          </w:tcPr>
          <w:p w14:paraId="2D7C03A5" w14:textId="413CB602" w:rsidR="00E96A2E" w:rsidRDefault="00E96A2E">
            <w:r>
              <w:t>Evaluering af møde</w:t>
            </w:r>
          </w:p>
        </w:tc>
        <w:tc>
          <w:tcPr>
            <w:tcW w:w="2492" w:type="dxa"/>
          </w:tcPr>
          <w:p w14:paraId="490EDEF4" w14:textId="77777777" w:rsidR="00E96A2E" w:rsidRDefault="00E96A2E">
            <w:r>
              <w:t>Alle</w:t>
            </w:r>
          </w:p>
          <w:p w14:paraId="09A49069" w14:textId="3CBD666B" w:rsidR="00E96A2E" w:rsidRDefault="00E96A2E"/>
        </w:tc>
        <w:tc>
          <w:tcPr>
            <w:tcW w:w="2139" w:type="dxa"/>
          </w:tcPr>
          <w:p w14:paraId="3DCF5A9E" w14:textId="52C43664" w:rsidR="00E96A2E" w:rsidRDefault="00E96A2E">
            <w:r>
              <w:t>20:37-20:40</w:t>
            </w:r>
          </w:p>
        </w:tc>
      </w:tr>
    </w:tbl>
    <w:p w14:paraId="06D6B07F" w14:textId="77777777" w:rsidR="009571C9" w:rsidRDefault="009571C9"/>
    <w:sectPr w:rsidR="009571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C9"/>
    <w:rsid w:val="0058522C"/>
    <w:rsid w:val="0092457F"/>
    <w:rsid w:val="009571C9"/>
    <w:rsid w:val="009E0959"/>
    <w:rsid w:val="00B27AE8"/>
    <w:rsid w:val="00B95924"/>
    <w:rsid w:val="00CB5342"/>
    <w:rsid w:val="00E3335C"/>
    <w:rsid w:val="00E96A2E"/>
    <w:rsid w:val="00EA6808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B115"/>
  <w15:chartTrackingRefBased/>
  <w15:docId w15:val="{B1EC7ADE-0203-44C3-9CE7-764AC7DA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5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516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Tuxen Romsdal</dc:creator>
  <cp:keywords/>
  <dc:description/>
  <cp:lastModifiedBy>Louise Tuxen Romsdal</cp:lastModifiedBy>
  <cp:revision>4</cp:revision>
  <dcterms:created xsi:type="dcterms:W3CDTF">2021-02-03T08:12:00Z</dcterms:created>
  <dcterms:modified xsi:type="dcterms:W3CDTF">2021-02-04T07:58:00Z</dcterms:modified>
</cp:coreProperties>
</file>