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D69E3" w14:textId="6CF0BA1F" w:rsidR="005E216C" w:rsidRDefault="00956426">
      <w:r>
        <w:t>Dagsorden til bestyrelsesmøde den 3. juni 2021</w:t>
      </w:r>
      <w:r w:rsidR="008C0ACC">
        <w:t xml:space="preserve"> i Katrines gård</w:t>
      </w:r>
    </w:p>
    <w:p w14:paraId="37A593C2" w14:textId="632E82D7" w:rsidR="001A1160" w:rsidRDefault="001A1160">
      <w:r>
        <w:t>Til stede:</w:t>
      </w:r>
    </w:p>
    <w:p w14:paraId="0A5E6C3E" w14:textId="6288ECD4" w:rsidR="001A1160" w:rsidRDefault="001A1160">
      <w:r>
        <w:t>Afbud: Melanie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4"/>
        <w:gridCol w:w="2219"/>
        <w:gridCol w:w="1859"/>
        <w:gridCol w:w="1864"/>
        <w:gridCol w:w="1852"/>
      </w:tblGrid>
      <w:tr w:rsidR="00956426" w14:paraId="2687CCB8" w14:textId="77777777" w:rsidTr="00956426">
        <w:tc>
          <w:tcPr>
            <w:tcW w:w="1925" w:type="dxa"/>
          </w:tcPr>
          <w:p w14:paraId="5314DB16" w14:textId="76D4B5F0" w:rsidR="00956426" w:rsidRPr="00956426" w:rsidRDefault="00956426">
            <w:pPr>
              <w:rPr>
                <w:b/>
                <w:bCs/>
              </w:rPr>
            </w:pPr>
            <w:r w:rsidRPr="00956426">
              <w:rPr>
                <w:b/>
                <w:bCs/>
              </w:rPr>
              <w:t>Punkt nr</w:t>
            </w:r>
          </w:p>
        </w:tc>
        <w:tc>
          <w:tcPr>
            <w:tcW w:w="1925" w:type="dxa"/>
          </w:tcPr>
          <w:p w14:paraId="6225BE32" w14:textId="152284CB" w:rsidR="00956426" w:rsidRPr="00956426" w:rsidRDefault="00956426">
            <w:pPr>
              <w:rPr>
                <w:b/>
                <w:bCs/>
              </w:rPr>
            </w:pPr>
            <w:r w:rsidRPr="00956426">
              <w:rPr>
                <w:b/>
                <w:bCs/>
              </w:rPr>
              <w:t>Indhold</w:t>
            </w:r>
          </w:p>
        </w:tc>
        <w:tc>
          <w:tcPr>
            <w:tcW w:w="1926" w:type="dxa"/>
          </w:tcPr>
          <w:p w14:paraId="5CFE70E2" w14:textId="43B90702" w:rsidR="00956426" w:rsidRPr="00956426" w:rsidRDefault="00956426">
            <w:pPr>
              <w:rPr>
                <w:b/>
                <w:bCs/>
              </w:rPr>
            </w:pPr>
            <w:r w:rsidRPr="00956426">
              <w:rPr>
                <w:b/>
                <w:bCs/>
              </w:rPr>
              <w:t>Ansvarlig</w:t>
            </w:r>
          </w:p>
        </w:tc>
        <w:tc>
          <w:tcPr>
            <w:tcW w:w="1926" w:type="dxa"/>
          </w:tcPr>
          <w:p w14:paraId="283D7D72" w14:textId="68FD1E76" w:rsidR="00956426" w:rsidRPr="00956426" w:rsidRDefault="00956426">
            <w:pPr>
              <w:rPr>
                <w:b/>
                <w:bCs/>
              </w:rPr>
            </w:pPr>
            <w:r w:rsidRPr="00956426">
              <w:rPr>
                <w:b/>
                <w:bCs/>
              </w:rPr>
              <w:t>Tidspunkt</w:t>
            </w:r>
          </w:p>
        </w:tc>
        <w:tc>
          <w:tcPr>
            <w:tcW w:w="1926" w:type="dxa"/>
          </w:tcPr>
          <w:p w14:paraId="5A02551B" w14:textId="2D36E7E2" w:rsidR="00956426" w:rsidRPr="00956426" w:rsidRDefault="00956426">
            <w:pPr>
              <w:rPr>
                <w:b/>
                <w:bCs/>
              </w:rPr>
            </w:pPr>
            <w:r w:rsidRPr="00956426">
              <w:rPr>
                <w:b/>
                <w:bCs/>
              </w:rPr>
              <w:t>Resultat</w:t>
            </w:r>
          </w:p>
        </w:tc>
      </w:tr>
      <w:tr w:rsidR="00956426" w14:paraId="2E4B1AF8" w14:textId="77777777" w:rsidTr="00956426">
        <w:tc>
          <w:tcPr>
            <w:tcW w:w="1925" w:type="dxa"/>
          </w:tcPr>
          <w:p w14:paraId="42C57580" w14:textId="219D2CCD" w:rsidR="00956426" w:rsidRDefault="00956426">
            <w:r>
              <w:t>1)</w:t>
            </w:r>
          </w:p>
        </w:tc>
        <w:tc>
          <w:tcPr>
            <w:tcW w:w="1925" w:type="dxa"/>
          </w:tcPr>
          <w:p w14:paraId="2C39945B" w14:textId="1EBC6B2B" w:rsidR="00956426" w:rsidRDefault="00956426">
            <w:r>
              <w:t>Komme på plads, godkende referat og dagsorden, vælge ordstyrer og referent</w:t>
            </w:r>
          </w:p>
        </w:tc>
        <w:tc>
          <w:tcPr>
            <w:tcW w:w="1926" w:type="dxa"/>
          </w:tcPr>
          <w:p w14:paraId="37FD2D44" w14:textId="4A6DD2EA" w:rsidR="00956426" w:rsidRDefault="00956426">
            <w:r>
              <w:t>Alle</w:t>
            </w:r>
          </w:p>
        </w:tc>
        <w:tc>
          <w:tcPr>
            <w:tcW w:w="1926" w:type="dxa"/>
          </w:tcPr>
          <w:p w14:paraId="06BE6B1D" w14:textId="0E2C9E92" w:rsidR="00956426" w:rsidRDefault="00956426">
            <w:r>
              <w:t>19:30-19:40</w:t>
            </w:r>
          </w:p>
        </w:tc>
        <w:tc>
          <w:tcPr>
            <w:tcW w:w="1926" w:type="dxa"/>
          </w:tcPr>
          <w:p w14:paraId="521FF01B" w14:textId="77777777" w:rsidR="00956426" w:rsidRDefault="00956426"/>
        </w:tc>
      </w:tr>
      <w:tr w:rsidR="00956426" w14:paraId="5CC4102A" w14:textId="77777777" w:rsidTr="00956426">
        <w:tc>
          <w:tcPr>
            <w:tcW w:w="1925" w:type="dxa"/>
          </w:tcPr>
          <w:p w14:paraId="125669CC" w14:textId="3568567C" w:rsidR="00956426" w:rsidRDefault="00956426">
            <w:r>
              <w:t>2)</w:t>
            </w:r>
          </w:p>
        </w:tc>
        <w:tc>
          <w:tcPr>
            <w:tcW w:w="1925" w:type="dxa"/>
          </w:tcPr>
          <w:p w14:paraId="18257873" w14:textId="08237E5B" w:rsidR="00956426" w:rsidRDefault="00956426">
            <w:r>
              <w:t>Vi har fået mail fra Jens Andersen den 11.5.2021</w:t>
            </w:r>
            <w:r w:rsidR="001A1160">
              <w:t xml:space="preserve"> og den 29.5.2021</w:t>
            </w:r>
            <w:r>
              <w:t>. Der er forskellige kampagnedatoer. Er der noget at tage stilling til?</w:t>
            </w:r>
          </w:p>
        </w:tc>
        <w:tc>
          <w:tcPr>
            <w:tcW w:w="1926" w:type="dxa"/>
          </w:tcPr>
          <w:p w14:paraId="708A963C" w14:textId="493B6047" w:rsidR="00956426" w:rsidRDefault="00956426">
            <w:r>
              <w:t>Alle</w:t>
            </w:r>
          </w:p>
        </w:tc>
        <w:tc>
          <w:tcPr>
            <w:tcW w:w="1926" w:type="dxa"/>
          </w:tcPr>
          <w:p w14:paraId="0FB2806C" w14:textId="7571AFEA" w:rsidR="00956426" w:rsidRDefault="00956426">
            <w:r>
              <w:t>19:40-19:5</w:t>
            </w:r>
            <w:r w:rsidR="001A1160">
              <w:t>5</w:t>
            </w:r>
          </w:p>
        </w:tc>
        <w:tc>
          <w:tcPr>
            <w:tcW w:w="1926" w:type="dxa"/>
          </w:tcPr>
          <w:p w14:paraId="4DF57631" w14:textId="77777777" w:rsidR="00956426" w:rsidRDefault="00956426"/>
        </w:tc>
      </w:tr>
      <w:tr w:rsidR="00956426" w14:paraId="3578D016" w14:textId="77777777" w:rsidTr="00956426">
        <w:tc>
          <w:tcPr>
            <w:tcW w:w="1925" w:type="dxa"/>
          </w:tcPr>
          <w:p w14:paraId="68ACF758" w14:textId="5C20135B" w:rsidR="00956426" w:rsidRDefault="001A1160">
            <w:r>
              <w:t>3)</w:t>
            </w:r>
          </w:p>
        </w:tc>
        <w:tc>
          <w:tcPr>
            <w:tcW w:w="1925" w:type="dxa"/>
          </w:tcPr>
          <w:p w14:paraId="4E99CDE0" w14:textId="36C1FAA5" w:rsidR="00956426" w:rsidRDefault="001A1160">
            <w:r>
              <w:t>Sundhed- og ældrekampagnedagen d. 5.10. Melanie beder os brainstorme</w:t>
            </w:r>
          </w:p>
        </w:tc>
        <w:tc>
          <w:tcPr>
            <w:tcW w:w="1926" w:type="dxa"/>
          </w:tcPr>
          <w:p w14:paraId="7D7BDB38" w14:textId="521E2779" w:rsidR="00956426" w:rsidRDefault="001A1160">
            <w:r>
              <w:t>Alle</w:t>
            </w:r>
          </w:p>
        </w:tc>
        <w:tc>
          <w:tcPr>
            <w:tcW w:w="1926" w:type="dxa"/>
          </w:tcPr>
          <w:p w14:paraId="1395F32D" w14:textId="53A023DD" w:rsidR="00956426" w:rsidRDefault="001A1160">
            <w:r>
              <w:t>19:55-20:05</w:t>
            </w:r>
          </w:p>
        </w:tc>
        <w:tc>
          <w:tcPr>
            <w:tcW w:w="1926" w:type="dxa"/>
          </w:tcPr>
          <w:p w14:paraId="7A9EB453" w14:textId="77777777" w:rsidR="00956426" w:rsidRDefault="00956426"/>
        </w:tc>
      </w:tr>
      <w:tr w:rsidR="00956426" w14:paraId="1837128D" w14:textId="77777777" w:rsidTr="00956426">
        <w:tc>
          <w:tcPr>
            <w:tcW w:w="1925" w:type="dxa"/>
          </w:tcPr>
          <w:p w14:paraId="76D3A040" w14:textId="4F57B714" w:rsidR="00956426" w:rsidRDefault="001A1160">
            <w:r>
              <w:t>4)</w:t>
            </w:r>
          </w:p>
        </w:tc>
        <w:tc>
          <w:tcPr>
            <w:tcW w:w="1925" w:type="dxa"/>
          </w:tcPr>
          <w:p w14:paraId="2FB7A34C" w14:textId="1FF44F81" w:rsidR="00956426" w:rsidRDefault="001A1160">
            <w:r>
              <w:t>Hvordan skrider valgkampen frem?</w:t>
            </w:r>
          </w:p>
        </w:tc>
        <w:tc>
          <w:tcPr>
            <w:tcW w:w="1926" w:type="dxa"/>
          </w:tcPr>
          <w:p w14:paraId="330071C1" w14:textId="33215A95" w:rsidR="00956426" w:rsidRDefault="001A1160">
            <w:r>
              <w:t>Benjamin</w:t>
            </w:r>
          </w:p>
        </w:tc>
        <w:tc>
          <w:tcPr>
            <w:tcW w:w="1926" w:type="dxa"/>
          </w:tcPr>
          <w:p w14:paraId="3318B61B" w14:textId="3C045A54" w:rsidR="00956426" w:rsidRDefault="001A1160">
            <w:r>
              <w:t>20:05-20:20</w:t>
            </w:r>
          </w:p>
        </w:tc>
        <w:tc>
          <w:tcPr>
            <w:tcW w:w="1926" w:type="dxa"/>
          </w:tcPr>
          <w:p w14:paraId="560EFE1A" w14:textId="77777777" w:rsidR="00956426" w:rsidRDefault="00956426"/>
        </w:tc>
      </w:tr>
      <w:tr w:rsidR="001A1160" w14:paraId="11F68300" w14:textId="77777777" w:rsidTr="00956426">
        <w:tc>
          <w:tcPr>
            <w:tcW w:w="1925" w:type="dxa"/>
          </w:tcPr>
          <w:p w14:paraId="7BC8B521" w14:textId="2960C72C" w:rsidR="001A1160" w:rsidRDefault="001A1160">
            <w:r>
              <w:t>5)</w:t>
            </w:r>
          </w:p>
        </w:tc>
        <w:tc>
          <w:tcPr>
            <w:tcW w:w="1925" w:type="dxa"/>
          </w:tcPr>
          <w:p w14:paraId="5DD9A51A" w14:textId="77446CFF" w:rsidR="001A1160" w:rsidRDefault="001A1160">
            <w:r>
              <w:t>Sommerfest, hvornår og hvordan?</w:t>
            </w:r>
          </w:p>
        </w:tc>
        <w:tc>
          <w:tcPr>
            <w:tcW w:w="1926" w:type="dxa"/>
          </w:tcPr>
          <w:p w14:paraId="019FC8DD" w14:textId="3441F73B" w:rsidR="001A1160" w:rsidRDefault="001A1160">
            <w:r>
              <w:t>Alle</w:t>
            </w:r>
          </w:p>
        </w:tc>
        <w:tc>
          <w:tcPr>
            <w:tcW w:w="1926" w:type="dxa"/>
          </w:tcPr>
          <w:p w14:paraId="69E987C5" w14:textId="3AE098AC" w:rsidR="001A1160" w:rsidRDefault="001A1160">
            <w:r>
              <w:t>20:20-20:30</w:t>
            </w:r>
          </w:p>
        </w:tc>
        <w:tc>
          <w:tcPr>
            <w:tcW w:w="1926" w:type="dxa"/>
          </w:tcPr>
          <w:p w14:paraId="3F0A8754" w14:textId="77777777" w:rsidR="001A1160" w:rsidRDefault="001A1160"/>
        </w:tc>
      </w:tr>
      <w:tr w:rsidR="001A1160" w14:paraId="2E840A20" w14:textId="77777777" w:rsidTr="00956426">
        <w:tc>
          <w:tcPr>
            <w:tcW w:w="1925" w:type="dxa"/>
          </w:tcPr>
          <w:p w14:paraId="5392085A" w14:textId="04B4C1AF" w:rsidR="001A1160" w:rsidRDefault="001A1160">
            <w:r>
              <w:t>6)</w:t>
            </w:r>
          </w:p>
        </w:tc>
        <w:tc>
          <w:tcPr>
            <w:tcW w:w="1925" w:type="dxa"/>
          </w:tcPr>
          <w:p w14:paraId="2457455B" w14:textId="109DE4D6" w:rsidR="001A1160" w:rsidRDefault="001A1160">
            <w:r>
              <w:t>Evt</w:t>
            </w:r>
          </w:p>
        </w:tc>
        <w:tc>
          <w:tcPr>
            <w:tcW w:w="1926" w:type="dxa"/>
          </w:tcPr>
          <w:p w14:paraId="430C73AC" w14:textId="35429AEE" w:rsidR="001A1160" w:rsidRDefault="001A1160">
            <w:r>
              <w:t>Alle</w:t>
            </w:r>
          </w:p>
        </w:tc>
        <w:tc>
          <w:tcPr>
            <w:tcW w:w="1926" w:type="dxa"/>
          </w:tcPr>
          <w:p w14:paraId="4FBE6F7D" w14:textId="541811C6" w:rsidR="001A1160" w:rsidRDefault="001A1160">
            <w:r>
              <w:t>20:30-20:40</w:t>
            </w:r>
          </w:p>
        </w:tc>
        <w:tc>
          <w:tcPr>
            <w:tcW w:w="1926" w:type="dxa"/>
          </w:tcPr>
          <w:p w14:paraId="562C0E5D" w14:textId="77777777" w:rsidR="001A1160" w:rsidRDefault="001A1160"/>
          <w:p w14:paraId="57C7FEBA" w14:textId="423DC143" w:rsidR="001A1160" w:rsidRDefault="001A1160"/>
        </w:tc>
      </w:tr>
      <w:tr w:rsidR="001A1160" w14:paraId="4932F069" w14:textId="77777777" w:rsidTr="00956426">
        <w:tc>
          <w:tcPr>
            <w:tcW w:w="1925" w:type="dxa"/>
          </w:tcPr>
          <w:p w14:paraId="4C54EC63" w14:textId="12FB3CC0" w:rsidR="001A1160" w:rsidRDefault="001A1160">
            <w:r>
              <w:t>7)</w:t>
            </w:r>
          </w:p>
        </w:tc>
        <w:tc>
          <w:tcPr>
            <w:tcW w:w="1925" w:type="dxa"/>
          </w:tcPr>
          <w:p w14:paraId="70FD633F" w14:textId="79137FBB" w:rsidR="001A1160" w:rsidRDefault="001A1160">
            <w:r>
              <w:t>Næste møde</w:t>
            </w:r>
          </w:p>
        </w:tc>
        <w:tc>
          <w:tcPr>
            <w:tcW w:w="1926" w:type="dxa"/>
          </w:tcPr>
          <w:p w14:paraId="43D5544F" w14:textId="012A89A6" w:rsidR="001A1160" w:rsidRDefault="001A1160">
            <w:r>
              <w:t>Alle</w:t>
            </w:r>
          </w:p>
        </w:tc>
        <w:tc>
          <w:tcPr>
            <w:tcW w:w="1926" w:type="dxa"/>
          </w:tcPr>
          <w:p w14:paraId="6A102E3E" w14:textId="30635B6C" w:rsidR="001A1160" w:rsidRDefault="001A1160">
            <w:r>
              <w:t>20:40-20:45</w:t>
            </w:r>
          </w:p>
        </w:tc>
        <w:tc>
          <w:tcPr>
            <w:tcW w:w="1926" w:type="dxa"/>
          </w:tcPr>
          <w:p w14:paraId="4399F51D" w14:textId="77777777" w:rsidR="001A1160" w:rsidRDefault="001A1160"/>
          <w:p w14:paraId="09CAEEAC" w14:textId="740D76F8" w:rsidR="001A1160" w:rsidRDefault="001A1160"/>
        </w:tc>
      </w:tr>
      <w:tr w:rsidR="001A1160" w14:paraId="25096251" w14:textId="77777777" w:rsidTr="00956426">
        <w:tc>
          <w:tcPr>
            <w:tcW w:w="1925" w:type="dxa"/>
          </w:tcPr>
          <w:p w14:paraId="56599F25" w14:textId="08322869" w:rsidR="001A1160" w:rsidRDefault="001A1160">
            <w:r>
              <w:t>8)</w:t>
            </w:r>
          </w:p>
        </w:tc>
        <w:tc>
          <w:tcPr>
            <w:tcW w:w="1925" w:type="dxa"/>
          </w:tcPr>
          <w:p w14:paraId="473B273B" w14:textId="59660BD2" w:rsidR="001A1160" w:rsidRDefault="001A1160">
            <w:r>
              <w:t>Evaluering af mødet</w:t>
            </w:r>
          </w:p>
        </w:tc>
        <w:tc>
          <w:tcPr>
            <w:tcW w:w="1926" w:type="dxa"/>
          </w:tcPr>
          <w:p w14:paraId="435CE5A4" w14:textId="73B43CF7" w:rsidR="001A1160" w:rsidRDefault="001A1160">
            <w:r>
              <w:t>Alle</w:t>
            </w:r>
          </w:p>
        </w:tc>
        <w:tc>
          <w:tcPr>
            <w:tcW w:w="1926" w:type="dxa"/>
          </w:tcPr>
          <w:p w14:paraId="639CB028" w14:textId="77777777" w:rsidR="001A1160" w:rsidRDefault="001A1160">
            <w:r>
              <w:t>20:45-20:50</w:t>
            </w:r>
          </w:p>
          <w:p w14:paraId="5DE28AEF" w14:textId="258B1476" w:rsidR="001A1160" w:rsidRDefault="001A1160"/>
        </w:tc>
        <w:tc>
          <w:tcPr>
            <w:tcW w:w="1926" w:type="dxa"/>
          </w:tcPr>
          <w:p w14:paraId="56F8E22B" w14:textId="77777777" w:rsidR="001A1160" w:rsidRDefault="001A1160"/>
        </w:tc>
      </w:tr>
      <w:tr w:rsidR="001A1160" w14:paraId="344AA471" w14:textId="77777777" w:rsidTr="00956426">
        <w:tc>
          <w:tcPr>
            <w:tcW w:w="1925" w:type="dxa"/>
          </w:tcPr>
          <w:p w14:paraId="67B3AFF1" w14:textId="77777777" w:rsidR="001A1160" w:rsidRDefault="001A1160"/>
        </w:tc>
        <w:tc>
          <w:tcPr>
            <w:tcW w:w="1925" w:type="dxa"/>
          </w:tcPr>
          <w:p w14:paraId="7371A570" w14:textId="77777777" w:rsidR="001A1160" w:rsidRDefault="001A1160"/>
        </w:tc>
        <w:tc>
          <w:tcPr>
            <w:tcW w:w="1926" w:type="dxa"/>
          </w:tcPr>
          <w:p w14:paraId="69E4A150" w14:textId="77777777" w:rsidR="001A1160" w:rsidRDefault="001A1160"/>
        </w:tc>
        <w:tc>
          <w:tcPr>
            <w:tcW w:w="1926" w:type="dxa"/>
          </w:tcPr>
          <w:p w14:paraId="030D5BFF" w14:textId="77777777" w:rsidR="001A1160" w:rsidRDefault="001A1160"/>
        </w:tc>
        <w:tc>
          <w:tcPr>
            <w:tcW w:w="1926" w:type="dxa"/>
          </w:tcPr>
          <w:p w14:paraId="328F08A0" w14:textId="77777777" w:rsidR="001A1160" w:rsidRDefault="001A1160"/>
        </w:tc>
      </w:tr>
    </w:tbl>
    <w:p w14:paraId="62D8BDF0" w14:textId="77777777" w:rsidR="00956426" w:rsidRDefault="00956426"/>
    <w:sectPr w:rsidR="009564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26"/>
    <w:rsid w:val="000A1319"/>
    <w:rsid w:val="000A346F"/>
    <w:rsid w:val="001A1160"/>
    <w:rsid w:val="00281E24"/>
    <w:rsid w:val="004F7949"/>
    <w:rsid w:val="005E216C"/>
    <w:rsid w:val="007A2DDE"/>
    <w:rsid w:val="008C0ACC"/>
    <w:rsid w:val="00956426"/>
    <w:rsid w:val="009D44F3"/>
    <w:rsid w:val="00B821ED"/>
    <w:rsid w:val="00F44BCA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D708"/>
  <w15:chartTrackingRefBased/>
  <w15:docId w15:val="{445C5A6A-6C96-4859-B49F-8009E1CA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5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608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Tuxen Romsdal</dc:creator>
  <cp:keywords/>
  <dc:description/>
  <cp:lastModifiedBy>Louise Tuxen Romsdal</cp:lastModifiedBy>
  <cp:revision>3</cp:revision>
  <dcterms:created xsi:type="dcterms:W3CDTF">2021-06-01T07:33:00Z</dcterms:created>
  <dcterms:modified xsi:type="dcterms:W3CDTF">2021-06-02T06:23:00Z</dcterms:modified>
</cp:coreProperties>
</file>