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35D9" w14:textId="2DCC9224" w:rsidR="00F847A4" w:rsidRPr="00E22226" w:rsidRDefault="00F1206F" w:rsidP="00266293">
      <w:pPr>
        <w:spacing w:after="120"/>
        <w:rPr>
          <w:b/>
          <w:bCs/>
          <w:sz w:val="24"/>
          <w:szCs w:val="24"/>
        </w:rPr>
      </w:pPr>
      <w:r w:rsidRPr="00E22226">
        <w:rPr>
          <w:b/>
          <w:bCs/>
          <w:sz w:val="24"/>
          <w:szCs w:val="24"/>
        </w:rPr>
        <w:t>Referat af bestyrelsesmøde den 3. juni</w:t>
      </w:r>
    </w:p>
    <w:p w14:paraId="1C0F3B22" w14:textId="5CE4E5B4" w:rsidR="00F1206F" w:rsidRDefault="00F1206F" w:rsidP="00266293">
      <w:pPr>
        <w:spacing w:after="120"/>
      </w:pPr>
      <w:r w:rsidRPr="00E22226">
        <w:rPr>
          <w:b/>
          <w:bCs/>
        </w:rPr>
        <w:t>Til stede:</w:t>
      </w:r>
      <w:r>
        <w:t xml:space="preserve"> Katrine, Benjamin, Kasper, Lene B, Louise, Lene H</w:t>
      </w:r>
    </w:p>
    <w:p w14:paraId="312782F7" w14:textId="0E14C04C" w:rsidR="00F1206F" w:rsidRDefault="00F1206F" w:rsidP="00266293">
      <w:pPr>
        <w:spacing w:after="120"/>
      </w:pPr>
      <w:r w:rsidRPr="00E22226">
        <w:rPr>
          <w:b/>
          <w:bCs/>
        </w:rPr>
        <w:t>Afbud</w:t>
      </w:r>
      <w:r>
        <w:t>: Melanie og Michael</w:t>
      </w:r>
    </w:p>
    <w:p w14:paraId="27635A93" w14:textId="3F409751" w:rsidR="00F1206F" w:rsidRDefault="00E22226" w:rsidP="00266293">
      <w:pPr>
        <w:spacing w:after="120"/>
      </w:pPr>
      <w:r w:rsidRPr="00E22226">
        <w:rPr>
          <w:b/>
          <w:bCs/>
        </w:rPr>
        <w:t>Pkt. 1.</w:t>
      </w:r>
      <w:r>
        <w:t xml:space="preserve"> Katrine er ordstyrer og Lene H referent. Referatet </w:t>
      </w:r>
      <w:r w:rsidR="005802E8">
        <w:t xml:space="preserve">fra sidst </w:t>
      </w:r>
      <w:r>
        <w:t>blev godkendt</w:t>
      </w:r>
      <w:r w:rsidR="005802E8">
        <w:t>,</w:t>
      </w:r>
      <w:r>
        <w:t xml:space="preserve"> og dagsordenen blev tilføjet 2 punkter om mobilitetsanalyse og rød filmfestival.</w:t>
      </w:r>
    </w:p>
    <w:p w14:paraId="740D9725" w14:textId="65C69BC6" w:rsidR="00E22226" w:rsidRPr="00E22226" w:rsidRDefault="00E22226" w:rsidP="00266293">
      <w:pPr>
        <w:spacing w:after="120"/>
        <w:rPr>
          <w:b/>
          <w:bCs/>
        </w:rPr>
      </w:pPr>
      <w:r w:rsidRPr="00E22226">
        <w:rPr>
          <w:b/>
          <w:bCs/>
        </w:rPr>
        <w:t>Pkt. 2. Diverse datoer fra Christiansborg</w:t>
      </w:r>
    </w:p>
    <w:p w14:paraId="0F52E9FA" w14:textId="13B1323D" w:rsidR="00E22226" w:rsidRDefault="005802E8" w:rsidP="00266293">
      <w:pPr>
        <w:spacing w:after="120"/>
      </w:pPr>
      <w:r>
        <w:t>Jf.</w:t>
      </w:r>
      <w:r w:rsidR="00E22226">
        <w:t xml:space="preserve"> mail er det grønne program nu til debat i partiet. Der er et webinar den 15.6, som interesserede kan deltage i. Vi talte om muligheden for at holde et medlemsmøde om f.eks. </w:t>
      </w:r>
      <w:proofErr w:type="spellStart"/>
      <w:r w:rsidR="00E22226">
        <w:t>trafikpolitik</w:t>
      </w:r>
      <w:proofErr w:type="spellEnd"/>
      <w:r w:rsidR="00E22226">
        <w:t xml:space="preserve"> sammen med andre partiforeninger – efter sommer. Benjamin spørger Vanløse og Brønshøj om de er interesserede, og Katrine kontakter den grønne gruppe for at finde datoforslag. </w:t>
      </w:r>
    </w:p>
    <w:p w14:paraId="69232347" w14:textId="5F177A36" w:rsidR="00E22226" w:rsidRDefault="00E22226" w:rsidP="00266293">
      <w:pPr>
        <w:spacing w:after="120"/>
      </w:pPr>
      <w:r>
        <w:t xml:space="preserve">Der er kommet </w:t>
      </w:r>
      <w:r w:rsidR="009B701D">
        <w:t>indkaldelse</w:t>
      </w:r>
      <w:r>
        <w:t xml:space="preserve"> til Landsmøde 11-12. september, og delegerede skal vælges senest den 10.8. </w:t>
      </w:r>
      <w:r w:rsidR="009B701D">
        <w:t>D</w:t>
      </w:r>
      <w:r>
        <w:t xml:space="preserve">erfor </w:t>
      </w:r>
      <w:r w:rsidR="009B701D">
        <w:t>holder</w:t>
      </w:r>
      <w:r>
        <w:t xml:space="preserve"> vi medlemsmøde den 5.8 </w:t>
      </w:r>
      <w:r w:rsidR="009B701D">
        <w:t xml:space="preserve">kl. 19.30 </w:t>
      </w:r>
      <w:r>
        <w:t>– Michael</w:t>
      </w:r>
      <w:r w:rsidR="009B0400">
        <w:t xml:space="preserve"> vil gerne lægge stue til</w:t>
      </w:r>
      <w:r>
        <w:t>.</w:t>
      </w:r>
      <w:r w:rsidR="00837692">
        <w:t xml:space="preserve"> Katrine indkalder 14 dage før.</w:t>
      </w:r>
    </w:p>
    <w:p w14:paraId="39C738D4" w14:textId="118C88B7" w:rsidR="009B701D" w:rsidRPr="00837692" w:rsidRDefault="009B701D" w:rsidP="00266293">
      <w:pPr>
        <w:spacing w:after="120"/>
        <w:rPr>
          <w:b/>
          <w:bCs/>
        </w:rPr>
      </w:pPr>
      <w:r w:rsidRPr="00837692">
        <w:rPr>
          <w:b/>
          <w:bCs/>
        </w:rPr>
        <w:t xml:space="preserve">Pkt. 3 </w:t>
      </w:r>
      <w:r w:rsidR="00837692" w:rsidRPr="00837692">
        <w:rPr>
          <w:b/>
          <w:bCs/>
        </w:rPr>
        <w:t>Kampagnedag 5. oktober</w:t>
      </w:r>
    </w:p>
    <w:p w14:paraId="57658B54" w14:textId="08C601F1" w:rsidR="00837692" w:rsidRDefault="00837692" w:rsidP="00266293">
      <w:pPr>
        <w:spacing w:after="120"/>
      </w:pPr>
      <w:r>
        <w:t>Vi lavede lidt brainstorm på relevante emner: sektorovergang, kultur og sundhed (Maria Frej har stillet et medlemsforslag i BR), adgangsveje/offentlig transport til hospital og behandlingssteder (genoptræning fx), se også Sisses ældreudspil.</w:t>
      </w:r>
    </w:p>
    <w:p w14:paraId="2F452E1A" w14:textId="6B0687B2" w:rsidR="00837692" w:rsidRPr="008143EA" w:rsidRDefault="00837692" w:rsidP="00266293">
      <w:pPr>
        <w:spacing w:after="120"/>
        <w:rPr>
          <w:b/>
          <w:bCs/>
        </w:rPr>
      </w:pPr>
      <w:r w:rsidRPr="008143EA">
        <w:rPr>
          <w:b/>
          <w:bCs/>
        </w:rPr>
        <w:t>Pkt. 4 Valgkamp v. Benjamin</w:t>
      </w:r>
    </w:p>
    <w:p w14:paraId="039AF71B" w14:textId="3D3C8BC0" w:rsidR="00837692" w:rsidRDefault="00837692" w:rsidP="00266293">
      <w:pPr>
        <w:spacing w:after="120"/>
      </w:pPr>
      <w:r>
        <w:t xml:space="preserve">Når det generelle valgprogram offentliggøres, er Benjamin klar til at sende ugentlige highlights ud med punkter herfra. Han er ved at udarbejde en video og søger puljer hertil. I SF </w:t>
      </w:r>
      <w:proofErr w:type="spellStart"/>
      <w:r>
        <w:t>Kbh</w:t>
      </w:r>
      <w:proofErr w:type="spellEnd"/>
      <w:r>
        <w:t xml:space="preserve"> har han lavet forslag til koncept for kampagnedagene. </w:t>
      </w:r>
    </w:p>
    <w:p w14:paraId="641A6370" w14:textId="2E318809" w:rsidR="00837692" w:rsidRDefault="00837692" w:rsidP="00266293">
      <w:pPr>
        <w:spacing w:after="120"/>
      </w:pPr>
      <w:r>
        <w:t xml:space="preserve">Benjamin har en del frivillige, og Lene B vil gerne være logistikchef og hjælpe med en drejebog for praktiske ting, involvering af frivillige osv. </w:t>
      </w:r>
      <w:r w:rsidR="00F02A6D">
        <w:t xml:space="preserve">Medlemmerne i Valby inviteres til at hjælpe. </w:t>
      </w:r>
    </w:p>
    <w:p w14:paraId="48328F3F" w14:textId="1F848A1C" w:rsidR="00837692" w:rsidRDefault="00837692" w:rsidP="00266293">
      <w:pPr>
        <w:spacing w:after="120"/>
      </w:pPr>
      <w:r>
        <w:t xml:space="preserve">Der er frist for bestilling af valgplakater den 25.6. </w:t>
      </w:r>
    </w:p>
    <w:p w14:paraId="3AB30E51" w14:textId="1CEA9EB7" w:rsidR="008143EA" w:rsidRPr="008143EA" w:rsidRDefault="008143EA" w:rsidP="00266293">
      <w:pPr>
        <w:spacing w:after="120"/>
        <w:rPr>
          <w:b/>
          <w:bCs/>
        </w:rPr>
      </w:pPr>
      <w:r w:rsidRPr="008143EA">
        <w:rPr>
          <w:b/>
          <w:bCs/>
        </w:rPr>
        <w:t>Pkt. 5 Sommerfest</w:t>
      </w:r>
    </w:p>
    <w:p w14:paraId="6FD7813C" w14:textId="5780BFD6" w:rsidR="008143EA" w:rsidRDefault="008143EA" w:rsidP="00266293">
      <w:pPr>
        <w:spacing w:after="120"/>
      </w:pPr>
      <w:r>
        <w:t xml:space="preserve">Datoen ændres til den 14. august kl. 14 hos Kasper. </w:t>
      </w:r>
    </w:p>
    <w:p w14:paraId="014C5268" w14:textId="29A6335B" w:rsidR="008143EA" w:rsidRDefault="008143EA" w:rsidP="00266293">
      <w:pPr>
        <w:spacing w:after="120"/>
      </w:pPr>
      <w:r>
        <w:t xml:space="preserve">Vi sender en teaser ud til medlemmerne med info om medlemsmøde og sommerfest snarest, og sender en rigtig invitation ud i god tid. Kasper og Louise er arrangementsgruppe og kan selvfølgelig uddelegere opgaver. </w:t>
      </w:r>
    </w:p>
    <w:p w14:paraId="680CFE5A" w14:textId="176DE0F4" w:rsidR="008143EA" w:rsidRPr="008143EA" w:rsidRDefault="008143EA" w:rsidP="00266293">
      <w:pPr>
        <w:spacing w:after="120"/>
        <w:rPr>
          <w:b/>
          <w:bCs/>
        </w:rPr>
      </w:pPr>
      <w:r w:rsidRPr="008143EA">
        <w:rPr>
          <w:b/>
          <w:bCs/>
        </w:rPr>
        <w:t>Pkt. 6 Mobilitetsanalyse</w:t>
      </w:r>
    </w:p>
    <w:p w14:paraId="6D5B9FC5" w14:textId="4C9C2251" w:rsidR="008143EA" w:rsidRDefault="008143EA" w:rsidP="00266293">
      <w:pPr>
        <w:spacing w:after="120"/>
      </w:pPr>
      <w:r>
        <w:t xml:space="preserve">Forvaltningen har lavet en analyse og pixiudgaven er sendt ud og skal drøftes nærmere i SF </w:t>
      </w:r>
      <w:proofErr w:type="spellStart"/>
      <w:r>
        <w:t>Kbh</w:t>
      </w:r>
      <w:proofErr w:type="spellEnd"/>
      <w:r>
        <w:t xml:space="preserve"> den kommende tid. Analysen handler om bevægemønstre i trafikken, biler, cykler osv. Der er forskellige spørgsmål/kommentarer, som kan stilles:</w:t>
      </w:r>
    </w:p>
    <w:p w14:paraId="69DA3988" w14:textId="22B84F39" w:rsidR="008143EA" w:rsidRDefault="008143EA" w:rsidP="00266293">
      <w:pPr>
        <w:spacing w:after="120"/>
      </w:pPr>
      <w:r>
        <w:t xml:space="preserve">Hvad betyder det for den offentlige transport og cykler, hvad med reduktionen på co2, der lægges op til en ny parkeringsstruktur i </w:t>
      </w:r>
      <w:proofErr w:type="spellStart"/>
      <w:r>
        <w:t>ft</w:t>
      </w:r>
      <w:proofErr w:type="spellEnd"/>
      <w:r>
        <w:t>. elbiler og fossile biler, der skal ikke kun fokuseres på Indre by men på hele byen, hvad med Lynetteholmen, regeringen har givet mulighed for at byde fossile biler i Indre by – er det medtænkt, støjproblemer.</w:t>
      </w:r>
    </w:p>
    <w:p w14:paraId="13C3FCE0" w14:textId="77777777" w:rsidR="009B0400" w:rsidRDefault="009B0400" w:rsidP="00266293">
      <w:pPr>
        <w:spacing w:after="120"/>
      </w:pPr>
    </w:p>
    <w:p w14:paraId="739D2F89" w14:textId="6A36F12B" w:rsidR="008143EA" w:rsidRPr="00A5446E" w:rsidRDefault="008143EA" w:rsidP="00266293">
      <w:pPr>
        <w:spacing w:after="120"/>
        <w:rPr>
          <w:b/>
          <w:bCs/>
        </w:rPr>
      </w:pPr>
      <w:r w:rsidRPr="00A5446E">
        <w:rPr>
          <w:b/>
          <w:bCs/>
        </w:rPr>
        <w:lastRenderedPageBreak/>
        <w:t>Pkt. 7 Rød filmfestival</w:t>
      </w:r>
    </w:p>
    <w:p w14:paraId="58CEFAB3" w14:textId="28EC63E0" w:rsidR="008143EA" w:rsidRDefault="008143EA" w:rsidP="00266293">
      <w:pPr>
        <w:spacing w:after="120"/>
      </w:pPr>
      <w:r>
        <w:t xml:space="preserve">Datoer bør fastlægges inden sommerferien, </w:t>
      </w:r>
      <w:r w:rsidR="00A5446E">
        <w:t>arrangement gruppen</w:t>
      </w:r>
      <w:r>
        <w:t xml:space="preserve"> </w:t>
      </w:r>
      <w:r w:rsidR="00A5446E">
        <w:t>mødes og får det på plads.</w:t>
      </w:r>
    </w:p>
    <w:p w14:paraId="69C8CCCF" w14:textId="4227D7D4" w:rsidR="00A5446E" w:rsidRPr="00A5446E" w:rsidRDefault="00A5446E" w:rsidP="00266293">
      <w:pPr>
        <w:spacing w:after="120"/>
        <w:rPr>
          <w:b/>
          <w:bCs/>
        </w:rPr>
      </w:pPr>
      <w:r w:rsidRPr="00A5446E">
        <w:rPr>
          <w:b/>
          <w:bCs/>
        </w:rPr>
        <w:t>Pkt. 8 Evt.</w:t>
      </w:r>
    </w:p>
    <w:p w14:paraId="0D8FB79C" w14:textId="60C8D592" w:rsidR="00A5446E" w:rsidRDefault="00A5446E" w:rsidP="00266293">
      <w:pPr>
        <w:spacing w:after="120"/>
      </w:pPr>
      <w:r>
        <w:t xml:space="preserve">Benjamin vil gerne have et fast pkt. på dagsordenen om SF </w:t>
      </w:r>
      <w:proofErr w:type="spellStart"/>
      <w:r>
        <w:t>Kbh</w:t>
      </w:r>
      <w:proofErr w:type="spellEnd"/>
      <w:r w:rsidR="009B0400">
        <w:t>,</w:t>
      </w:r>
      <w:r>
        <w:t xml:space="preserve"> så der er mulighed for at drøfte konkrete punkter. Vi er enige om, at det på hvert enkelt møde aftales om der er relevant indhold. </w:t>
      </w:r>
    </w:p>
    <w:p w14:paraId="5E1DDC59" w14:textId="2A213D26" w:rsidR="00A5446E" w:rsidRDefault="00A5446E" w:rsidP="00266293">
      <w:pPr>
        <w:spacing w:after="120"/>
      </w:pPr>
      <w:r w:rsidRPr="00A5446E">
        <w:rPr>
          <w:b/>
          <w:bCs/>
        </w:rPr>
        <w:t xml:space="preserve">Pkt. 9 Næste </w:t>
      </w:r>
      <w:r w:rsidR="009B0400">
        <w:rPr>
          <w:b/>
          <w:bCs/>
        </w:rPr>
        <w:t>bestyrelses</w:t>
      </w:r>
      <w:r w:rsidRPr="00A5446E">
        <w:rPr>
          <w:b/>
          <w:bCs/>
        </w:rPr>
        <w:t>møde er den 5. august</w:t>
      </w:r>
      <w:r>
        <w:t xml:space="preserve"> sammen med </w:t>
      </w:r>
      <w:r w:rsidR="009B0400">
        <w:t>medlem</w:t>
      </w:r>
      <w:r>
        <w:t>smødet.</w:t>
      </w:r>
    </w:p>
    <w:p w14:paraId="1B3A72D3" w14:textId="5A74B4A4" w:rsidR="00A5446E" w:rsidRPr="00A5446E" w:rsidRDefault="00A5446E" w:rsidP="00266293">
      <w:pPr>
        <w:spacing w:after="120"/>
        <w:rPr>
          <w:b/>
          <w:bCs/>
        </w:rPr>
      </w:pPr>
      <w:r w:rsidRPr="00A5446E">
        <w:rPr>
          <w:b/>
          <w:bCs/>
        </w:rPr>
        <w:t>Pkt. 10 Evaluering</w:t>
      </w:r>
    </w:p>
    <w:p w14:paraId="4A42E460" w14:textId="02E5DA25" w:rsidR="00A5446E" w:rsidRDefault="00A5446E" w:rsidP="00266293">
      <w:pPr>
        <w:spacing w:after="120"/>
      </w:pPr>
      <w:r>
        <w:t>Godt møde, godt at tale om valgkamp. Dagsordenen må gerne være klar 1 uge før mødet.</w:t>
      </w:r>
    </w:p>
    <w:p w14:paraId="0F5945FE" w14:textId="77777777" w:rsidR="00A5446E" w:rsidRDefault="00A5446E"/>
    <w:p w14:paraId="753BD8C2" w14:textId="77777777" w:rsidR="00837692" w:rsidRDefault="00837692"/>
    <w:p w14:paraId="2FA0DB47" w14:textId="77777777" w:rsidR="00837692" w:rsidRDefault="00837692"/>
    <w:sectPr w:rsidR="008376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6F"/>
    <w:rsid w:val="00266293"/>
    <w:rsid w:val="005802E8"/>
    <w:rsid w:val="008143EA"/>
    <w:rsid w:val="00837692"/>
    <w:rsid w:val="009B0400"/>
    <w:rsid w:val="009B701D"/>
    <w:rsid w:val="00A5446E"/>
    <w:rsid w:val="00E22226"/>
    <w:rsid w:val="00F02A6D"/>
    <w:rsid w:val="00F1206F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8ED5"/>
  <w15:chartTrackingRefBased/>
  <w15:docId w15:val="{138327DC-B366-4195-B439-2949B7F7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511</Words>
  <Characters>2581</Characters>
  <Application>Microsoft Office Word</Application>
  <DocSecurity>0</DocSecurity>
  <Lines>35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Hansen</dc:creator>
  <cp:keywords/>
  <dc:description/>
  <cp:lastModifiedBy>Lene Hansen</cp:lastModifiedBy>
  <cp:revision>6</cp:revision>
  <dcterms:created xsi:type="dcterms:W3CDTF">2021-06-04T11:26:00Z</dcterms:created>
  <dcterms:modified xsi:type="dcterms:W3CDTF">2021-06-05T12:00:00Z</dcterms:modified>
</cp:coreProperties>
</file>