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5E29B" w14:textId="1CC6CDC7" w:rsidR="005E216C" w:rsidRPr="007A1813" w:rsidRDefault="004B0A82">
      <w:pPr>
        <w:rPr>
          <w:b/>
          <w:bCs/>
          <w:sz w:val="28"/>
          <w:szCs w:val="28"/>
          <w:u w:val="single"/>
        </w:rPr>
      </w:pPr>
      <w:r w:rsidRPr="007A1813">
        <w:rPr>
          <w:b/>
          <w:bCs/>
          <w:sz w:val="28"/>
          <w:szCs w:val="28"/>
          <w:u w:val="single"/>
        </w:rPr>
        <w:t>Referat af G</w:t>
      </w:r>
      <w:r w:rsidR="00605CC3" w:rsidRPr="007A1813">
        <w:rPr>
          <w:b/>
          <w:bCs/>
          <w:sz w:val="28"/>
          <w:szCs w:val="28"/>
          <w:u w:val="single"/>
        </w:rPr>
        <w:t>eneralforsamling i</w:t>
      </w:r>
      <w:r w:rsidRPr="007A1813">
        <w:rPr>
          <w:b/>
          <w:bCs/>
          <w:sz w:val="28"/>
          <w:szCs w:val="28"/>
          <w:u w:val="single"/>
        </w:rPr>
        <w:t xml:space="preserve"> SF Valby den 7. februar 2022</w:t>
      </w:r>
    </w:p>
    <w:p w14:paraId="11D10717" w14:textId="77777777" w:rsidR="00EB3582" w:rsidRPr="007A1813" w:rsidRDefault="00EB3582">
      <w:pPr>
        <w:rPr>
          <w:b/>
          <w:bCs/>
          <w:sz w:val="28"/>
          <w:szCs w:val="28"/>
          <w:u w:val="single"/>
        </w:rPr>
      </w:pPr>
    </w:p>
    <w:p w14:paraId="474277CD" w14:textId="21A564F9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1. Valg af dirigent: Melanie</w:t>
      </w:r>
    </w:p>
    <w:p w14:paraId="30898F21" w14:textId="46CD800C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2. Valg af referent: Louise</w:t>
      </w:r>
    </w:p>
    <w:p w14:paraId="46C86712" w14:textId="77777777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3. Politisk og organisatorisk beretning:</w:t>
      </w:r>
    </w:p>
    <w:p w14:paraId="4E97C2AD" w14:textId="1126EF10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a.: Katrine redegjorde for aktiviteter i 2021</w:t>
      </w:r>
    </w:p>
    <w:p w14:paraId="7654336A" w14:textId="77777777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b. Beretning Valby Lokaludvalg: Michael redegjorde for aktiviteter i 2021</w:t>
      </w:r>
    </w:p>
    <w:p w14:paraId="0BD54889" w14:textId="395969BB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c. Beretning SF København: Benjamin var fraværende, men havde sendt beretningen skriftligt, som udleveredes. Katrine gennemgik beretningen i overskrifter.</w:t>
      </w:r>
    </w:p>
    <w:p w14:paraId="3639F15E" w14:textId="1905FAA5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Alle tre beretninger blev taget til efterretning.</w:t>
      </w:r>
    </w:p>
    <w:p w14:paraId="156D4ACF" w14:textId="71C7F37B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Carl Valentin gæstede mødet og berettede om aktuelle sager på Christiansborg, der havde med hans ordførerskaber at gøre. Dette afstedkom en del spørgsmål og var vældig interessant.</w:t>
      </w:r>
    </w:p>
    <w:p w14:paraId="2DCEC8E8" w14:textId="05672DDC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4. Arbejdsplan: Katrine gennemgik arbejdsplan for 2022. Den blev godkendt</w:t>
      </w:r>
    </w:p>
    <w:p w14:paraId="5B6774A7" w14:textId="4305299D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5. Revideret regnskab 2021: Lene H gennemgik regnskab for 2021. Det blev godkendt.</w:t>
      </w:r>
    </w:p>
    <w:p w14:paraId="02627077" w14:textId="733086C3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6. Budget 2022: Lene H gennemgik budget for år 2022. Det afstedkom debat om økonomi afsat til et eventuelt folketingsvalg. Debatten mundede ud i en afstemning, om hvorvidt der skulle afsættes yderligere 10.000 kr</w:t>
      </w:r>
      <w:r w:rsidR="00605CC3" w:rsidRPr="007A1813">
        <w:rPr>
          <w:sz w:val="28"/>
          <w:szCs w:val="28"/>
        </w:rPr>
        <w:t xml:space="preserve">. </w:t>
      </w:r>
      <w:r w:rsidRPr="007A1813">
        <w:rPr>
          <w:sz w:val="28"/>
          <w:szCs w:val="28"/>
        </w:rPr>
        <w:t>til FTV. Dette blev vedtaget med 8 stemmer for, 3 stemmer imod og 2 undlad</w:t>
      </w:r>
      <w:r w:rsidR="00565974" w:rsidRPr="007A1813">
        <w:rPr>
          <w:sz w:val="28"/>
          <w:szCs w:val="28"/>
        </w:rPr>
        <w:t>t</w:t>
      </w:r>
      <w:r w:rsidRPr="007A1813">
        <w:rPr>
          <w:sz w:val="28"/>
          <w:szCs w:val="28"/>
        </w:rPr>
        <w:t>e stemmer.</w:t>
      </w:r>
      <w:r w:rsidR="00BB13A6" w:rsidRPr="007A1813">
        <w:rPr>
          <w:sz w:val="28"/>
          <w:szCs w:val="28"/>
        </w:rPr>
        <w:t xml:space="preserve"> Bestyrelsen blev pålagt at fastsætte kriterier for anvendelse af valgkampsmidler.</w:t>
      </w:r>
    </w:p>
    <w:p w14:paraId="647CB0B8" w14:textId="3D1E5A18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7. Indkomne forslag: Der var ingen indkommende forslag</w:t>
      </w:r>
    </w:p>
    <w:p w14:paraId="1A830929" w14:textId="690B13D4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8. Valg af formand: Katrine blev genvalgt</w:t>
      </w:r>
    </w:p>
    <w:p w14:paraId="1ED49D63" w14:textId="3C9D2068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9. Valg af kasserer: Lene H blev genvalgt</w:t>
      </w:r>
    </w:p>
    <w:p w14:paraId="77463CF6" w14:textId="6DF0CC78" w:rsidR="00565974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>10.Valg af 6 medlemmer og 2 suppleanter</w:t>
      </w:r>
      <w:r w:rsidR="00605CC3" w:rsidRPr="007A1813">
        <w:rPr>
          <w:sz w:val="28"/>
          <w:szCs w:val="28"/>
        </w:rPr>
        <w:t xml:space="preserve"> til bestyrelsen</w:t>
      </w:r>
      <w:r w:rsidRPr="007A1813">
        <w:rPr>
          <w:sz w:val="28"/>
          <w:szCs w:val="28"/>
        </w:rPr>
        <w:t xml:space="preserve">: </w:t>
      </w:r>
      <w:r w:rsidR="007A1819" w:rsidRPr="007A1813">
        <w:rPr>
          <w:sz w:val="28"/>
          <w:szCs w:val="28"/>
        </w:rPr>
        <w:t>Valgt til bestyrelsen er:</w:t>
      </w:r>
      <w:r w:rsidRPr="007A1813">
        <w:rPr>
          <w:sz w:val="28"/>
          <w:szCs w:val="28"/>
        </w:rPr>
        <w:t xml:space="preserve"> Kasper Falster, Tobias Zimling, Thomas </w:t>
      </w:r>
      <w:r w:rsidR="00605CC3" w:rsidRPr="007A1813">
        <w:rPr>
          <w:sz w:val="28"/>
          <w:szCs w:val="28"/>
        </w:rPr>
        <w:t>G</w:t>
      </w:r>
      <w:r w:rsidRPr="007A1813">
        <w:rPr>
          <w:sz w:val="28"/>
          <w:szCs w:val="28"/>
        </w:rPr>
        <w:t>redsted</w:t>
      </w:r>
      <w:r w:rsidR="007A1819" w:rsidRPr="007A1813">
        <w:rPr>
          <w:sz w:val="28"/>
          <w:szCs w:val="28"/>
        </w:rPr>
        <w:t xml:space="preserve">, </w:t>
      </w:r>
      <w:r w:rsidRPr="007A1813">
        <w:rPr>
          <w:sz w:val="28"/>
          <w:szCs w:val="28"/>
        </w:rPr>
        <w:t>Benjamin Friis</w:t>
      </w:r>
      <w:r w:rsidR="00605CC3" w:rsidRPr="007A1813">
        <w:rPr>
          <w:sz w:val="28"/>
          <w:szCs w:val="28"/>
        </w:rPr>
        <w:t xml:space="preserve"> (opstillet in absentia)</w:t>
      </w:r>
      <w:r w:rsidRPr="007A1813">
        <w:rPr>
          <w:sz w:val="28"/>
          <w:szCs w:val="28"/>
        </w:rPr>
        <w:t xml:space="preserve"> og Lene Buerup</w:t>
      </w:r>
      <w:r w:rsidR="007A1819" w:rsidRPr="007A1813">
        <w:rPr>
          <w:sz w:val="28"/>
          <w:szCs w:val="28"/>
        </w:rPr>
        <w:t xml:space="preserve"> (opstillet in absentia)</w:t>
      </w:r>
      <w:r w:rsidRPr="007A1813">
        <w:rPr>
          <w:sz w:val="28"/>
          <w:szCs w:val="28"/>
        </w:rPr>
        <w:t xml:space="preserve">. Louise Romsdal er </w:t>
      </w:r>
      <w:r w:rsidR="00605CC3" w:rsidRPr="007A1813">
        <w:rPr>
          <w:sz w:val="28"/>
          <w:szCs w:val="28"/>
        </w:rPr>
        <w:t xml:space="preserve">valgt som </w:t>
      </w:r>
      <w:r w:rsidRPr="007A1813">
        <w:rPr>
          <w:sz w:val="28"/>
          <w:szCs w:val="28"/>
        </w:rPr>
        <w:t>suppleant</w:t>
      </w:r>
      <w:r w:rsidR="00565974" w:rsidRPr="007A1813">
        <w:rPr>
          <w:sz w:val="28"/>
          <w:szCs w:val="28"/>
        </w:rPr>
        <w:t>.</w:t>
      </w:r>
      <w:r w:rsidR="00605CC3" w:rsidRPr="007A1813">
        <w:rPr>
          <w:sz w:val="28"/>
          <w:szCs w:val="28"/>
        </w:rPr>
        <w:t xml:space="preserve"> Bestyrelsen bemyndiges tilladelse til at </w:t>
      </w:r>
      <w:r w:rsidR="007A1819" w:rsidRPr="007A1813">
        <w:rPr>
          <w:sz w:val="28"/>
          <w:szCs w:val="28"/>
        </w:rPr>
        <w:t xml:space="preserve">ind supplere til bestyrelsen. </w:t>
      </w:r>
    </w:p>
    <w:p w14:paraId="003FAF7C" w14:textId="3A2AD73D" w:rsidR="00565974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lastRenderedPageBreak/>
        <w:t>11.Valg af revisor og revisorsuppleant</w:t>
      </w:r>
      <w:r w:rsidR="00565974" w:rsidRPr="007A1813">
        <w:rPr>
          <w:sz w:val="28"/>
          <w:szCs w:val="28"/>
        </w:rPr>
        <w:t>: Trine Stougaard</w:t>
      </w:r>
      <w:r w:rsidR="00EB3582" w:rsidRPr="007A1813">
        <w:rPr>
          <w:sz w:val="28"/>
          <w:szCs w:val="28"/>
        </w:rPr>
        <w:t xml:space="preserve"> er opstillet in absentia og genvalgt som </w:t>
      </w:r>
      <w:r w:rsidR="00565974" w:rsidRPr="007A1813">
        <w:rPr>
          <w:sz w:val="28"/>
          <w:szCs w:val="28"/>
        </w:rPr>
        <w:t>revisor. Der er ingen revisorsu</w:t>
      </w:r>
      <w:r w:rsidR="00605CC3" w:rsidRPr="007A1813">
        <w:rPr>
          <w:sz w:val="28"/>
          <w:szCs w:val="28"/>
        </w:rPr>
        <w:t>pp</w:t>
      </w:r>
      <w:r w:rsidR="00565974" w:rsidRPr="007A1813">
        <w:rPr>
          <w:sz w:val="28"/>
          <w:szCs w:val="28"/>
        </w:rPr>
        <w:t>leant.</w:t>
      </w:r>
    </w:p>
    <w:p w14:paraId="49C6110D" w14:textId="7E09C903" w:rsidR="00565974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 xml:space="preserve">12. Udpegning af medlem </w:t>
      </w:r>
      <w:r w:rsidR="00565974" w:rsidRPr="007A1813">
        <w:rPr>
          <w:sz w:val="28"/>
          <w:szCs w:val="28"/>
        </w:rPr>
        <w:t>til</w:t>
      </w:r>
      <w:r w:rsidRPr="007A1813">
        <w:rPr>
          <w:sz w:val="28"/>
          <w:szCs w:val="28"/>
        </w:rPr>
        <w:t xml:space="preserve"> Valby Lokaludvalg</w:t>
      </w:r>
      <w:r w:rsidR="00565974" w:rsidRPr="007A1813">
        <w:rPr>
          <w:sz w:val="28"/>
          <w:szCs w:val="28"/>
        </w:rPr>
        <w:t>: Michael Fjeldsøe blev indstillet og Lene H blev indstillet som suppleant. Bestyrelsen bemyndiges tilladelse til at finde en 2. suppleant.</w:t>
      </w:r>
    </w:p>
    <w:p w14:paraId="2A8C550F" w14:textId="77777777" w:rsidR="00565974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 xml:space="preserve">13.Valg af </w:t>
      </w:r>
      <w:r w:rsidR="00565974" w:rsidRPr="007A1813">
        <w:rPr>
          <w:sz w:val="28"/>
          <w:szCs w:val="28"/>
        </w:rPr>
        <w:t>ti</w:t>
      </w:r>
      <w:r w:rsidRPr="007A1813">
        <w:rPr>
          <w:sz w:val="28"/>
          <w:szCs w:val="28"/>
        </w:rPr>
        <w:t>llidsfolk</w:t>
      </w:r>
      <w:r w:rsidR="00565974" w:rsidRPr="007A1813">
        <w:rPr>
          <w:sz w:val="28"/>
          <w:szCs w:val="28"/>
        </w:rPr>
        <w:t>:</w:t>
      </w:r>
    </w:p>
    <w:p w14:paraId="0AB4AD09" w14:textId="75298D94" w:rsidR="00565974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 xml:space="preserve">a) bestyrelsesmedlem og suppleant </w:t>
      </w:r>
      <w:r w:rsidR="00565974" w:rsidRPr="007A1813">
        <w:rPr>
          <w:sz w:val="28"/>
          <w:szCs w:val="28"/>
        </w:rPr>
        <w:t>til</w:t>
      </w:r>
      <w:r w:rsidRPr="007A1813">
        <w:rPr>
          <w:sz w:val="28"/>
          <w:szCs w:val="28"/>
        </w:rPr>
        <w:t xml:space="preserve"> SF Københavns bestyrelse</w:t>
      </w:r>
      <w:r w:rsidR="00565974" w:rsidRPr="007A1813">
        <w:rPr>
          <w:sz w:val="28"/>
          <w:szCs w:val="28"/>
        </w:rPr>
        <w:t>: Kasper Falster blev valgt. Tobias Zimling blev valgt til suppleant</w:t>
      </w:r>
    </w:p>
    <w:p w14:paraId="53289B75" w14:textId="7B2368DD" w:rsidR="00565974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 xml:space="preserve">b) delegerede </w:t>
      </w:r>
      <w:r w:rsidR="00565974" w:rsidRPr="007A1813">
        <w:rPr>
          <w:sz w:val="28"/>
          <w:szCs w:val="28"/>
        </w:rPr>
        <w:t>til</w:t>
      </w:r>
      <w:r w:rsidRPr="007A1813">
        <w:rPr>
          <w:sz w:val="28"/>
          <w:szCs w:val="28"/>
        </w:rPr>
        <w:t xml:space="preserve"> SF Københavns årsmøde d. 5. marts</w:t>
      </w:r>
      <w:r w:rsidR="00565974" w:rsidRPr="007A1813">
        <w:rPr>
          <w:sz w:val="28"/>
          <w:szCs w:val="28"/>
        </w:rPr>
        <w:t>: De delegerede er Kasper, Thomas Juhl, Michael og Lene H. Man skal huske at tilmelde sig hver især. Fristen for tilmelding var den 6.2.2022.</w:t>
      </w:r>
    </w:p>
    <w:p w14:paraId="4131B758" w14:textId="2F851DE8" w:rsidR="00565974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 xml:space="preserve">c) delegerede </w:t>
      </w:r>
      <w:r w:rsidR="00565974" w:rsidRPr="007A1813">
        <w:rPr>
          <w:sz w:val="28"/>
          <w:szCs w:val="28"/>
        </w:rPr>
        <w:t>til</w:t>
      </w:r>
      <w:r w:rsidRPr="007A1813">
        <w:rPr>
          <w:sz w:val="28"/>
          <w:szCs w:val="28"/>
        </w:rPr>
        <w:t xml:space="preserve"> repræsentantskabsmøde i SF Region Hovedstaden d. 3. marts</w:t>
      </w:r>
      <w:r w:rsidR="00565974" w:rsidRPr="007A1813">
        <w:rPr>
          <w:sz w:val="28"/>
          <w:szCs w:val="28"/>
        </w:rPr>
        <w:t xml:space="preserve">: De delegerede er Katrine og Michael </w:t>
      </w:r>
    </w:p>
    <w:p w14:paraId="12D78468" w14:textId="357008A1" w:rsidR="00565974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 xml:space="preserve"> d) delegerede </w:t>
      </w:r>
      <w:r w:rsidR="00565974" w:rsidRPr="007A1813">
        <w:rPr>
          <w:sz w:val="28"/>
          <w:szCs w:val="28"/>
        </w:rPr>
        <w:t>til</w:t>
      </w:r>
      <w:r w:rsidRPr="007A1813">
        <w:rPr>
          <w:sz w:val="28"/>
          <w:szCs w:val="28"/>
        </w:rPr>
        <w:t xml:space="preserve"> SF’s Landsmøde d. 18. – 20. marts.</w:t>
      </w:r>
      <w:r w:rsidR="00565974" w:rsidRPr="007A1813">
        <w:rPr>
          <w:sz w:val="28"/>
          <w:szCs w:val="28"/>
        </w:rPr>
        <w:t xml:space="preserve">: De delegerede er: Dennis Berg, Tobias, Søren skov Hansen, Thomas Juhl og Thomas </w:t>
      </w:r>
      <w:proofErr w:type="spellStart"/>
      <w:r w:rsidR="00565974" w:rsidRPr="007A1813">
        <w:rPr>
          <w:sz w:val="28"/>
          <w:szCs w:val="28"/>
        </w:rPr>
        <w:t>Bredsted</w:t>
      </w:r>
      <w:proofErr w:type="spellEnd"/>
      <w:r w:rsidR="00565974" w:rsidRPr="007A1813">
        <w:rPr>
          <w:sz w:val="28"/>
          <w:szCs w:val="28"/>
        </w:rPr>
        <w:t>. Lene H er suppleant. Thomas Juhl vil indkalde til formøde.</w:t>
      </w:r>
    </w:p>
    <w:p w14:paraId="5C8BB0DB" w14:textId="41FBFCF0" w:rsidR="004B0A82" w:rsidRPr="007A1813" w:rsidRDefault="004B0A82">
      <w:pPr>
        <w:rPr>
          <w:sz w:val="28"/>
          <w:szCs w:val="28"/>
        </w:rPr>
      </w:pPr>
      <w:r w:rsidRPr="007A1813">
        <w:rPr>
          <w:sz w:val="28"/>
          <w:szCs w:val="28"/>
        </w:rPr>
        <w:t xml:space="preserve"> 13.Eventuelt</w:t>
      </w:r>
      <w:r w:rsidR="00565974" w:rsidRPr="007A1813">
        <w:rPr>
          <w:sz w:val="28"/>
          <w:szCs w:val="28"/>
        </w:rPr>
        <w:t>: Der var intet til eventuelt.</w:t>
      </w:r>
    </w:p>
    <w:sectPr w:rsidR="004B0A82" w:rsidRPr="007A18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2"/>
    <w:rsid w:val="000A1319"/>
    <w:rsid w:val="000A346F"/>
    <w:rsid w:val="00281E24"/>
    <w:rsid w:val="004B0A82"/>
    <w:rsid w:val="004F7949"/>
    <w:rsid w:val="00565974"/>
    <w:rsid w:val="005E216C"/>
    <w:rsid w:val="00605CC3"/>
    <w:rsid w:val="007A1813"/>
    <w:rsid w:val="007A1819"/>
    <w:rsid w:val="007A2DDE"/>
    <w:rsid w:val="009D44F3"/>
    <w:rsid w:val="00B821ED"/>
    <w:rsid w:val="00BB13A6"/>
    <w:rsid w:val="00EB3582"/>
    <w:rsid w:val="00F44BCA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B503"/>
  <w15:chartTrackingRefBased/>
  <w15:docId w15:val="{E3D464B3-3B3B-4E65-AA75-49F7BB65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Tuxen Romsdal</dc:creator>
  <cp:keywords/>
  <dc:description/>
  <cp:lastModifiedBy>Louise Tuxen Romsdal</cp:lastModifiedBy>
  <cp:revision>2</cp:revision>
  <dcterms:created xsi:type="dcterms:W3CDTF">2022-02-11T17:03:00Z</dcterms:created>
  <dcterms:modified xsi:type="dcterms:W3CDTF">2022-02-11T17:03:00Z</dcterms:modified>
</cp:coreProperties>
</file>