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ED98" w14:textId="77239B79" w:rsidR="00DF643C" w:rsidRDefault="007D4895" w:rsidP="007D4895">
      <w:pPr>
        <w:pStyle w:val="Overskrift2"/>
      </w:pPr>
      <w:r>
        <w:t>Dagsorden 17/5</w:t>
      </w:r>
    </w:p>
    <w:p w14:paraId="70441FF8" w14:textId="77777777" w:rsidR="007D4895" w:rsidRDefault="007D4895" w:rsidP="007D4895"/>
    <w:p w14:paraId="7EFE448D" w14:textId="1B16D6B5" w:rsidR="007D4895" w:rsidRDefault="007D4895" w:rsidP="007D4895">
      <w:pPr>
        <w:pStyle w:val="Listeafsnit"/>
        <w:numPr>
          <w:ilvl w:val="0"/>
          <w:numId w:val="2"/>
        </w:numPr>
      </w:pPr>
      <w:r>
        <w:t>Formalia</w:t>
      </w:r>
    </w:p>
    <w:p w14:paraId="314362A3" w14:textId="5CA15503" w:rsidR="007D4895" w:rsidRDefault="007D4895" w:rsidP="007D4895">
      <w:pPr>
        <w:pStyle w:val="Listeafsnit"/>
        <w:numPr>
          <w:ilvl w:val="0"/>
          <w:numId w:val="2"/>
        </w:numPr>
      </w:pPr>
      <w:r>
        <w:t>Snak om hvad der sker i lokaludvalget</w:t>
      </w:r>
    </w:p>
    <w:p w14:paraId="298BD734" w14:textId="20C4A998" w:rsidR="007D4895" w:rsidRDefault="007D4895" w:rsidP="007D4895">
      <w:pPr>
        <w:pStyle w:val="Listeafsnit"/>
        <w:numPr>
          <w:ilvl w:val="1"/>
          <w:numId w:val="2"/>
        </w:numPr>
      </w:pPr>
      <w:r>
        <w:t>Med besøg fra Michael?</w:t>
      </w:r>
    </w:p>
    <w:p w14:paraId="1E3B8ED0" w14:textId="290B64EF" w:rsidR="007D4895" w:rsidRDefault="007D4895" w:rsidP="007D4895">
      <w:pPr>
        <w:pStyle w:val="Listeafsnit"/>
        <w:numPr>
          <w:ilvl w:val="0"/>
          <w:numId w:val="2"/>
        </w:numPr>
      </w:pPr>
      <w:r>
        <w:t>Evaluering af 1. Maj</w:t>
      </w:r>
    </w:p>
    <w:p w14:paraId="6FAB2168" w14:textId="076191A4" w:rsidR="007D4895" w:rsidRDefault="007D4895" w:rsidP="007D4895">
      <w:pPr>
        <w:pStyle w:val="Listeafsnit"/>
        <w:numPr>
          <w:ilvl w:val="0"/>
          <w:numId w:val="2"/>
        </w:numPr>
      </w:pPr>
      <w:r>
        <w:t>sommerarrangement</w:t>
      </w:r>
    </w:p>
    <w:p w14:paraId="23D39756" w14:textId="73A4F6D3" w:rsidR="007D4895" w:rsidRDefault="007D4895" w:rsidP="007D4895">
      <w:pPr>
        <w:pStyle w:val="Listeafsnit"/>
        <w:numPr>
          <w:ilvl w:val="0"/>
          <w:numId w:val="2"/>
        </w:numPr>
      </w:pPr>
      <w:r>
        <w:t>Næste møde</w:t>
      </w:r>
    </w:p>
    <w:p w14:paraId="39E33057" w14:textId="42989FDE" w:rsidR="007D4895" w:rsidRPr="007D4895" w:rsidRDefault="007D4895" w:rsidP="007D4895">
      <w:pPr>
        <w:pStyle w:val="Listeafsnit"/>
        <w:numPr>
          <w:ilvl w:val="0"/>
          <w:numId w:val="2"/>
        </w:numPr>
      </w:pPr>
      <w:r>
        <w:t>evt.</w:t>
      </w:r>
    </w:p>
    <w:sectPr w:rsidR="007D4895" w:rsidRPr="007D48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B1096"/>
    <w:multiLevelType w:val="hybridMultilevel"/>
    <w:tmpl w:val="76565D0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E72D2"/>
    <w:multiLevelType w:val="hybridMultilevel"/>
    <w:tmpl w:val="07F2190C"/>
    <w:lvl w:ilvl="0" w:tplc="C600A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222758">
    <w:abstractNumId w:val="1"/>
  </w:num>
  <w:num w:numId="2" w16cid:durableId="19645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95"/>
    <w:rsid w:val="007D4895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EBA8"/>
  <w15:chartTrackingRefBased/>
  <w15:docId w15:val="{1EEC1346-66AB-47CC-BEFF-C5909622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48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7D48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7D4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122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</cp:revision>
  <dcterms:created xsi:type="dcterms:W3CDTF">2023-05-15T18:31:00Z</dcterms:created>
  <dcterms:modified xsi:type="dcterms:W3CDTF">2023-05-15T18:36:00Z</dcterms:modified>
</cp:coreProperties>
</file>