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ED98" w14:textId="77239B79" w:rsidR="00DF643C" w:rsidRDefault="007D4895" w:rsidP="007D4895">
      <w:pPr>
        <w:pStyle w:val="Overskrift2"/>
      </w:pPr>
      <w:r>
        <w:t>Dagsorden 17/5</w:t>
      </w:r>
    </w:p>
    <w:p w14:paraId="70441FF8" w14:textId="77777777" w:rsidR="007D4895" w:rsidRDefault="007D4895" w:rsidP="007D4895"/>
    <w:p w14:paraId="7EFE448D" w14:textId="1B16D6B5" w:rsidR="007D4895" w:rsidRDefault="007D4895" w:rsidP="007D4895">
      <w:pPr>
        <w:pStyle w:val="Listeafsnit"/>
        <w:numPr>
          <w:ilvl w:val="0"/>
          <w:numId w:val="2"/>
        </w:numPr>
      </w:pPr>
      <w:r>
        <w:t>Formalia</w:t>
      </w:r>
    </w:p>
    <w:p w14:paraId="17848A74" w14:textId="4127A1DB" w:rsidR="00545A63" w:rsidRDefault="00545A63" w:rsidP="00545A63">
      <w:pPr>
        <w:pStyle w:val="Listeafsnit"/>
        <w:numPr>
          <w:ilvl w:val="1"/>
          <w:numId w:val="2"/>
        </w:numPr>
      </w:pPr>
      <w:r>
        <w:t>Dagsorden godkendt</w:t>
      </w:r>
    </w:p>
    <w:p w14:paraId="4A9CA7E6" w14:textId="1A72A274" w:rsidR="00545A63" w:rsidRDefault="00545A63" w:rsidP="00545A63">
      <w:pPr>
        <w:pStyle w:val="Listeafsnit"/>
        <w:numPr>
          <w:ilvl w:val="1"/>
          <w:numId w:val="2"/>
        </w:numPr>
      </w:pPr>
      <w:r>
        <w:t>Elisabeth er dirigent</w:t>
      </w:r>
    </w:p>
    <w:p w14:paraId="3434FF3F" w14:textId="6FA81922" w:rsidR="00545A63" w:rsidRDefault="00545A63" w:rsidP="00545A63">
      <w:pPr>
        <w:pStyle w:val="Listeafsnit"/>
        <w:numPr>
          <w:ilvl w:val="1"/>
          <w:numId w:val="2"/>
        </w:numPr>
      </w:pPr>
      <w:r>
        <w:t>Hjalmar er referent</w:t>
      </w:r>
    </w:p>
    <w:p w14:paraId="314362A3" w14:textId="5CA15503" w:rsidR="007D4895" w:rsidRDefault="007D4895" w:rsidP="007D4895">
      <w:pPr>
        <w:pStyle w:val="Listeafsnit"/>
        <w:numPr>
          <w:ilvl w:val="0"/>
          <w:numId w:val="2"/>
        </w:numPr>
      </w:pPr>
      <w:r>
        <w:t>Snak om hvad der sker i lokaludvalget</w:t>
      </w:r>
    </w:p>
    <w:p w14:paraId="65147AAC" w14:textId="77777777" w:rsidR="00545A63" w:rsidRDefault="00545A63" w:rsidP="007D4895">
      <w:pPr>
        <w:pStyle w:val="Listeafsnit"/>
        <w:numPr>
          <w:ilvl w:val="1"/>
          <w:numId w:val="2"/>
        </w:numPr>
      </w:pPr>
      <w:r>
        <w:t xml:space="preserve">Michael fortæller lidt om lokaludvalget: </w:t>
      </w:r>
    </w:p>
    <w:p w14:paraId="298BD734" w14:textId="1B05E827" w:rsidR="007D4895" w:rsidRDefault="00545A63" w:rsidP="00545A63">
      <w:pPr>
        <w:pStyle w:val="Listeafsnit"/>
        <w:numPr>
          <w:ilvl w:val="2"/>
          <w:numId w:val="2"/>
        </w:numPr>
      </w:pPr>
      <w:r>
        <w:t>Der er lige blevet afsluttet en bydelsplan.</w:t>
      </w:r>
    </w:p>
    <w:p w14:paraId="5EA2E3E6" w14:textId="4D0D7F01" w:rsidR="00FB5DA2" w:rsidRDefault="00545A63" w:rsidP="002B2B24">
      <w:pPr>
        <w:pStyle w:val="Listeafsnit"/>
        <w:numPr>
          <w:ilvl w:val="2"/>
          <w:numId w:val="2"/>
        </w:numPr>
      </w:pPr>
      <w:r>
        <w:t>Det er lykkes at få en bevilling til Toftegårds</w:t>
      </w:r>
      <w:r w:rsidR="008C3D9C">
        <w:t xml:space="preserve"> P</w:t>
      </w:r>
      <w:r>
        <w:t>lads, som der nu skal planlægges.</w:t>
      </w:r>
    </w:p>
    <w:p w14:paraId="4B02E309" w14:textId="46C26668" w:rsidR="002B2B24" w:rsidRDefault="002B2B24" w:rsidP="002B2B24">
      <w:pPr>
        <w:pStyle w:val="Listeafsnit"/>
        <w:numPr>
          <w:ilvl w:val="2"/>
          <w:numId w:val="2"/>
        </w:numPr>
      </w:pPr>
      <w:r>
        <w:t>Der kommer et høringssvar omkring lokalplanen i løbet af den kommende tid.</w:t>
      </w:r>
    </w:p>
    <w:p w14:paraId="08CD913F" w14:textId="42E38774" w:rsidR="004067A8" w:rsidRDefault="004067A8" w:rsidP="002B2B24">
      <w:pPr>
        <w:pStyle w:val="Listeafsnit"/>
        <w:numPr>
          <w:ilvl w:val="2"/>
          <w:numId w:val="2"/>
        </w:numPr>
      </w:pPr>
      <w:r>
        <w:t>Bestyrelsen kan på forhånd vælge nogle sager, man gerne vil arbejde med, så der er mulighed for at sende materiale ud først</w:t>
      </w:r>
      <w:r w:rsidR="008333CD">
        <w:t>, hvis der er ønske om e</w:t>
      </w:r>
      <w:r w:rsidR="00CF700D">
        <w:t>t oplæg fra Lokaludvalget</w:t>
      </w:r>
      <w:r>
        <w:t>.</w:t>
      </w:r>
    </w:p>
    <w:p w14:paraId="7B31C264" w14:textId="39284254" w:rsidR="00CE0983" w:rsidRDefault="00CE0983" w:rsidP="00CE0983">
      <w:pPr>
        <w:pStyle w:val="Listeafsnit"/>
        <w:numPr>
          <w:ilvl w:val="0"/>
          <w:numId w:val="2"/>
        </w:numPr>
      </w:pPr>
      <w:r>
        <w:t>Budgetønsker (SF København)</w:t>
      </w:r>
    </w:p>
    <w:p w14:paraId="7DB9DDB4" w14:textId="4C6FA2A1" w:rsidR="002B2B24" w:rsidRDefault="004067A8" w:rsidP="002B2B24">
      <w:pPr>
        <w:pStyle w:val="Listeafsnit"/>
        <w:numPr>
          <w:ilvl w:val="1"/>
          <w:numId w:val="2"/>
        </w:numPr>
      </w:pPr>
      <w:r>
        <w:t>Lokaludvalget har vedtaget seks ønsker der bliver sendt ud til bestyrelsen</w:t>
      </w:r>
      <w:r w:rsidR="00CF700D">
        <w:t xml:space="preserve"> (</w:t>
      </w:r>
      <w:r w:rsidR="005E03B9">
        <w:t>Listen er sendt ud d. 18/5 af Lene).</w:t>
      </w:r>
    </w:p>
    <w:p w14:paraId="100151AE" w14:textId="24A116C3" w:rsidR="00000CA4" w:rsidRDefault="00000CA4" w:rsidP="00000CA4">
      <w:pPr>
        <w:pStyle w:val="Listeafsnit"/>
        <w:numPr>
          <w:ilvl w:val="1"/>
          <w:numId w:val="2"/>
        </w:numPr>
      </w:pPr>
      <w:r>
        <w:t>Det vedtages at der bakkes op om lokaludvalget seks ønsker</w:t>
      </w:r>
      <w:r w:rsidR="00BC5C8E">
        <w:t>.</w:t>
      </w:r>
      <w:r>
        <w:t xml:space="preserve"> </w:t>
      </w:r>
      <w:r w:rsidR="00BC5C8E">
        <w:t>T</w:t>
      </w:r>
      <w:r>
        <w:t>opprioritet er cykelsti på Tingstedet og affaldsløsning på Toftegårds Plads</w:t>
      </w:r>
      <w:r w:rsidR="00BC5C8E">
        <w:t>, da det kan gøres i forbindelse med allerede vedtagende projekter.</w:t>
      </w:r>
    </w:p>
    <w:p w14:paraId="79976346" w14:textId="3C3B15EF" w:rsidR="00000CA4" w:rsidRDefault="00000CA4" w:rsidP="00000CA4">
      <w:pPr>
        <w:pStyle w:val="Listeafsnit"/>
        <w:numPr>
          <w:ilvl w:val="1"/>
          <w:numId w:val="2"/>
        </w:numPr>
      </w:pPr>
      <w:r>
        <w:t xml:space="preserve">Der er stor begejstring for cykelrute til </w:t>
      </w:r>
      <w:r w:rsidR="00BC5C8E">
        <w:t>Grønttorvet</w:t>
      </w:r>
      <w:r>
        <w:t xml:space="preserve"> over togbanen.</w:t>
      </w:r>
    </w:p>
    <w:p w14:paraId="1E3B8ED0" w14:textId="290B64EF" w:rsidR="007D4895" w:rsidRDefault="007D4895" w:rsidP="007D4895">
      <w:pPr>
        <w:pStyle w:val="Listeafsnit"/>
        <w:numPr>
          <w:ilvl w:val="0"/>
          <w:numId w:val="2"/>
        </w:numPr>
      </w:pPr>
      <w:r>
        <w:t>Evaluering af 1. Maj</w:t>
      </w:r>
    </w:p>
    <w:p w14:paraId="6340A750" w14:textId="632FDB4C" w:rsidR="00BC5C8E" w:rsidRDefault="00EC0DEC" w:rsidP="00BC5C8E">
      <w:pPr>
        <w:pStyle w:val="Listeafsnit"/>
        <w:numPr>
          <w:ilvl w:val="1"/>
          <w:numId w:val="2"/>
        </w:numPr>
      </w:pPr>
      <w:r>
        <w:t>Godt arrangement, godt med to talere. Særligt med deltagelse fra fagbevægelsen.</w:t>
      </w:r>
    </w:p>
    <w:p w14:paraId="572DB1D5" w14:textId="34262BC4" w:rsidR="00EC0DEC" w:rsidRDefault="00EC0DEC" w:rsidP="00EC0DEC">
      <w:pPr>
        <w:pStyle w:val="Listeafsnit"/>
        <w:numPr>
          <w:ilvl w:val="1"/>
          <w:numId w:val="2"/>
        </w:numPr>
      </w:pPr>
      <w:r>
        <w:t>De</w:t>
      </w:r>
      <w:r w:rsidR="00F20E3A">
        <w:t>t ville</w:t>
      </w:r>
      <w:r>
        <w:t xml:space="preserve"> være </w:t>
      </w:r>
      <w:r w:rsidR="00F20E3A">
        <w:t>godt med styr</w:t>
      </w:r>
      <w:r>
        <w:t xml:space="preserve"> på tidsplanen ca. til når vi sender ud, der skal måske regne</w:t>
      </w:r>
      <w:r w:rsidR="00DF1B42">
        <w:t>s</w:t>
      </w:r>
      <w:r>
        <w:t xml:space="preserve"> med ”akademisk kvarter”</w:t>
      </w:r>
      <w:r w:rsidR="00DC6B2B">
        <w:t xml:space="preserve"> så vi ved folk er der hvis vi skal have tidlige taler.</w:t>
      </w:r>
    </w:p>
    <w:p w14:paraId="1E6E0DDB" w14:textId="2E83348E" w:rsidR="00EC0DEC" w:rsidRDefault="00EC0DEC" w:rsidP="00EC0DEC">
      <w:pPr>
        <w:pStyle w:val="Listeafsnit"/>
        <w:numPr>
          <w:ilvl w:val="1"/>
          <w:numId w:val="2"/>
        </w:numPr>
      </w:pPr>
      <w:r>
        <w:t>Der var måske lidt for lidt plads, men det er blevet en tradition</w:t>
      </w:r>
      <w:r w:rsidR="00DC6B2B">
        <w:t xml:space="preserve"> at være i Valby Kino</w:t>
      </w:r>
      <w:r>
        <w:t xml:space="preserve"> og det kan nok løses med en mere optimal opstilling.</w:t>
      </w:r>
    </w:p>
    <w:p w14:paraId="6FAB2168" w14:textId="076191A4" w:rsidR="007D4895" w:rsidRDefault="007D4895" w:rsidP="007D4895">
      <w:pPr>
        <w:pStyle w:val="Listeafsnit"/>
        <w:numPr>
          <w:ilvl w:val="0"/>
          <w:numId w:val="2"/>
        </w:numPr>
      </w:pPr>
      <w:r>
        <w:t>sommerarrangement</w:t>
      </w:r>
    </w:p>
    <w:p w14:paraId="260B4BA6" w14:textId="29F6907F" w:rsidR="00EC0DEC" w:rsidRDefault="0057648A" w:rsidP="00EC0DEC">
      <w:pPr>
        <w:pStyle w:val="Listeafsnit"/>
        <w:numPr>
          <w:ilvl w:val="1"/>
          <w:numId w:val="2"/>
        </w:numPr>
      </w:pPr>
      <w:r>
        <w:t>Det besluttes at vi gerne vil lave et aktivt arrangement, f.eks. med oplæg. Der tænkes over det og besluttes et endeligt arrangement næste møde.</w:t>
      </w:r>
    </w:p>
    <w:p w14:paraId="16EF90BA" w14:textId="6D97D342" w:rsidR="0057648A" w:rsidRDefault="0057648A" w:rsidP="00EC0DEC">
      <w:pPr>
        <w:pStyle w:val="Listeafsnit"/>
        <w:numPr>
          <w:ilvl w:val="1"/>
          <w:numId w:val="2"/>
        </w:numPr>
      </w:pPr>
      <w:r>
        <w:t>Der foreslås at der laves byvandring, på toftegårds plads, hvor der forklares om det nye bibliotek, og de udfordringer der er lige nu</w:t>
      </w:r>
      <w:r w:rsidR="00AE19E3">
        <w:t xml:space="preserve"> for projektet</w:t>
      </w:r>
      <w:r w:rsidR="00743CA5">
        <w:t>. Oplæg</w:t>
      </w:r>
      <w:r>
        <w:t xml:space="preserve"> med lokaludvalget og måse en arkitekt</w:t>
      </w:r>
      <w:r w:rsidR="00743CA5">
        <w:t xml:space="preserve"> på pladsen.</w:t>
      </w:r>
    </w:p>
    <w:p w14:paraId="23D39756" w14:textId="73A4F6D3" w:rsidR="007D4895" w:rsidRDefault="007D4895" w:rsidP="007D4895">
      <w:pPr>
        <w:pStyle w:val="Listeafsnit"/>
        <w:numPr>
          <w:ilvl w:val="0"/>
          <w:numId w:val="2"/>
        </w:numPr>
      </w:pPr>
      <w:r>
        <w:t>Næste møde</w:t>
      </w:r>
    </w:p>
    <w:p w14:paraId="4529A852" w14:textId="332A531E" w:rsidR="0057648A" w:rsidRDefault="0057648A" w:rsidP="0057648A">
      <w:pPr>
        <w:pStyle w:val="Listeafsnit"/>
        <w:numPr>
          <w:ilvl w:val="1"/>
          <w:numId w:val="2"/>
        </w:numPr>
      </w:pPr>
      <w:r>
        <w:t>Næste møde er d. 8. juni hos Elisabeth</w:t>
      </w:r>
    </w:p>
    <w:p w14:paraId="5BFCC7D9" w14:textId="5F14BE1C" w:rsidR="0057648A" w:rsidRDefault="0057648A" w:rsidP="0057648A">
      <w:pPr>
        <w:pStyle w:val="Listeafsnit"/>
        <w:numPr>
          <w:ilvl w:val="1"/>
          <w:numId w:val="2"/>
        </w:numPr>
      </w:pPr>
      <w:r>
        <w:t>Der skal snakkes sommerarrangement og kulturdage</w:t>
      </w:r>
    </w:p>
    <w:p w14:paraId="39E33057" w14:textId="42989FDE" w:rsidR="007D4895" w:rsidRDefault="007D4895" w:rsidP="007D4895">
      <w:pPr>
        <w:pStyle w:val="Listeafsnit"/>
        <w:numPr>
          <w:ilvl w:val="0"/>
          <w:numId w:val="2"/>
        </w:numPr>
      </w:pPr>
      <w:r>
        <w:t>evt.</w:t>
      </w:r>
    </w:p>
    <w:p w14:paraId="0BC3FD33" w14:textId="41FE21B2" w:rsidR="00545A63" w:rsidRDefault="00545A63" w:rsidP="00545A63">
      <w:pPr>
        <w:pStyle w:val="Listeafsnit"/>
        <w:numPr>
          <w:ilvl w:val="1"/>
          <w:numId w:val="2"/>
        </w:numPr>
      </w:pPr>
      <w:r>
        <w:t>Kulturdage</w:t>
      </w:r>
      <w:r w:rsidR="0057648A">
        <w:t xml:space="preserve">: 1.-2. september, </w:t>
      </w:r>
      <w:r w:rsidR="00177F78">
        <w:t>sæt kryds i kalenderen</w:t>
      </w:r>
      <w:r w:rsidR="007A3784">
        <w:t xml:space="preserve">, der laves formentlig en ny </w:t>
      </w:r>
      <w:r w:rsidR="00691BEA">
        <w:t xml:space="preserve">model, som vi forhåbentlig kender </w:t>
      </w:r>
      <w:r w:rsidR="00E74AAD">
        <w:t xml:space="preserve">til næste møde. Der snakkes om at </w:t>
      </w:r>
      <w:r w:rsidR="00582016">
        <w:t xml:space="preserve">lave forskellige aktiviteter i løbet af dagene. </w:t>
      </w:r>
      <w:r w:rsidR="0059775C">
        <w:t>Der lægges op til at vi skal finde en måde at aktivere vores medlemmer også de unge.</w:t>
      </w:r>
    </w:p>
    <w:p w14:paraId="5C41A5F1" w14:textId="347C6729" w:rsidR="000661BA" w:rsidRDefault="0057648A" w:rsidP="00545A63">
      <w:pPr>
        <w:pStyle w:val="Listeafsnit"/>
        <w:numPr>
          <w:ilvl w:val="1"/>
          <w:numId w:val="2"/>
        </w:numPr>
      </w:pPr>
      <w:r>
        <w:t>Styr din forening</w:t>
      </w:r>
      <w:r w:rsidR="00E74AAD">
        <w:t>:</w:t>
      </w:r>
      <w:r w:rsidR="000928B6">
        <w:t xml:space="preserve"> Der </w:t>
      </w:r>
      <w:r w:rsidR="00F9274E">
        <w:t>er problemer med at se alle dokumenter</w:t>
      </w:r>
      <w:r w:rsidR="0002371E">
        <w:t xml:space="preserve"> for nogen, Hjalmar undersøger.</w:t>
      </w:r>
    </w:p>
    <w:p w14:paraId="6D7BF438" w14:textId="238E726D" w:rsidR="0057648A" w:rsidRPr="007D4895" w:rsidRDefault="0057648A" w:rsidP="0002371E">
      <w:pPr>
        <w:pStyle w:val="Listeafsnit"/>
        <w:ind w:left="1440"/>
      </w:pPr>
    </w:p>
    <w:sectPr w:rsidR="0057648A" w:rsidRPr="007D48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1096"/>
    <w:multiLevelType w:val="hybridMultilevel"/>
    <w:tmpl w:val="76565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E72D2"/>
    <w:multiLevelType w:val="hybridMultilevel"/>
    <w:tmpl w:val="07F2190C"/>
    <w:lvl w:ilvl="0" w:tplc="C600A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758">
    <w:abstractNumId w:val="1"/>
  </w:num>
  <w:num w:numId="2" w16cid:durableId="19645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5"/>
    <w:rsid w:val="00000CA4"/>
    <w:rsid w:val="0002371E"/>
    <w:rsid w:val="000661BA"/>
    <w:rsid w:val="000928B6"/>
    <w:rsid w:val="00177F78"/>
    <w:rsid w:val="002B2B24"/>
    <w:rsid w:val="004067A8"/>
    <w:rsid w:val="00545A63"/>
    <w:rsid w:val="0057648A"/>
    <w:rsid w:val="00582016"/>
    <w:rsid w:val="0059775C"/>
    <w:rsid w:val="005E03B9"/>
    <w:rsid w:val="00691BEA"/>
    <w:rsid w:val="00743CA5"/>
    <w:rsid w:val="007A3784"/>
    <w:rsid w:val="007D4895"/>
    <w:rsid w:val="008333CD"/>
    <w:rsid w:val="008C3D9C"/>
    <w:rsid w:val="008D62F7"/>
    <w:rsid w:val="00AE19E3"/>
    <w:rsid w:val="00BC5C8E"/>
    <w:rsid w:val="00CA2A4C"/>
    <w:rsid w:val="00CE0983"/>
    <w:rsid w:val="00CF700D"/>
    <w:rsid w:val="00DC6B2B"/>
    <w:rsid w:val="00DF1B42"/>
    <w:rsid w:val="00DF643C"/>
    <w:rsid w:val="00E74AAD"/>
    <w:rsid w:val="00EC0DEC"/>
    <w:rsid w:val="00F20E3A"/>
    <w:rsid w:val="00F9274E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EBA8"/>
  <w15:chartTrackingRefBased/>
  <w15:docId w15:val="{1EEC1346-66AB-47CC-BEFF-C5909622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D48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7D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24</cp:revision>
  <dcterms:created xsi:type="dcterms:W3CDTF">2023-05-17T19:20:00Z</dcterms:created>
  <dcterms:modified xsi:type="dcterms:W3CDTF">2023-05-19T09:13:00Z</dcterms:modified>
</cp:coreProperties>
</file>