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9CCD" w14:textId="78E621E9" w:rsidR="004252B6" w:rsidRDefault="004252B6" w:rsidP="004252B6">
      <w:pPr>
        <w:pStyle w:val="Overskrift2"/>
      </w:pPr>
      <w:r>
        <w:t>Dagsorden 08/06-2023</w:t>
      </w:r>
    </w:p>
    <w:p w14:paraId="0786EF0E" w14:textId="6D6116A4" w:rsidR="004252B6" w:rsidRDefault="004252B6" w:rsidP="004252B6">
      <w:r>
        <w:t xml:space="preserve">Sted: </w:t>
      </w:r>
      <w:r w:rsidRPr="004252B6">
        <w:t>Christen Bergs Alle 20</w:t>
      </w:r>
      <w:r>
        <w:t xml:space="preserve"> 8hos Elisabeth)</w:t>
      </w:r>
    </w:p>
    <w:p w14:paraId="7B08AFC2" w14:textId="77777777" w:rsidR="004252B6" w:rsidRDefault="004252B6" w:rsidP="004252B6"/>
    <w:p w14:paraId="4C71C23C" w14:textId="7F2CB658" w:rsidR="004252B6" w:rsidRDefault="004252B6" w:rsidP="004252B6">
      <w:pPr>
        <w:pStyle w:val="Listeafsnit"/>
        <w:numPr>
          <w:ilvl w:val="0"/>
          <w:numId w:val="1"/>
        </w:numPr>
      </w:pPr>
      <w:r>
        <w:t>Formalia</w:t>
      </w:r>
    </w:p>
    <w:p w14:paraId="7C5B094C" w14:textId="748924DF" w:rsidR="004252B6" w:rsidRDefault="004252B6" w:rsidP="004252B6">
      <w:pPr>
        <w:pStyle w:val="Listeafsnit"/>
        <w:numPr>
          <w:ilvl w:val="0"/>
          <w:numId w:val="1"/>
        </w:numPr>
      </w:pPr>
      <w:r>
        <w:t>Sommerarrangement</w:t>
      </w:r>
    </w:p>
    <w:p w14:paraId="4FDB6018" w14:textId="48CFF8CD" w:rsidR="004252B6" w:rsidRDefault="004252B6" w:rsidP="004252B6">
      <w:pPr>
        <w:pStyle w:val="Listeafsnit"/>
        <w:numPr>
          <w:ilvl w:val="1"/>
          <w:numId w:val="1"/>
        </w:numPr>
      </w:pPr>
      <w:r>
        <w:t>Endelig beslutning af indhold</w:t>
      </w:r>
    </w:p>
    <w:p w14:paraId="30F19A1B" w14:textId="634531C2" w:rsidR="004252B6" w:rsidRDefault="004252B6" w:rsidP="004252B6">
      <w:pPr>
        <w:pStyle w:val="Listeafsnit"/>
        <w:numPr>
          <w:ilvl w:val="1"/>
          <w:numId w:val="1"/>
        </w:numPr>
      </w:pPr>
      <w:r>
        <w:t>Videre</w:t>
      </w:r>
      <w:r w:rsidR="0086524F">
        <w:t xml:space="preserve"> </w:t>
      </w:r>
      <w:r>
        <w:t>proces</w:t>
      </w:r>
    </w:p>
    <w:p w14:paraId="01DF7AC4" w14:textId="130593CE" w:rsidR="004252B6" w:rsidRDefault="004252B6" w:rsidP="004252B6">
      <w:pPr>
        <w:pStyle w:val="Listeafsnit"/>
        <w:numPr>
          <w:ilvl w:val="0"/>
          <w:numId w:val="1"/>
        </w:numPr>
      </w:pPr>
      <w:r>
        <w:t>kulturdage</w:t>
      </w:r>
    </w:p>
    <w:p w14:paraId="2A18F3E7" w14:textId="4BC340EA" w:rsidR="004252B6" w:rsidRDefault="004252B6" w:rsidP="004252B6">
      <w:pPr>
        <w:pStyle w:val="Listeafsnit"/>
        <w:numPr>
          <w:ilvl w:val="1"/>
          <w:numId w:val="1"/>
        </w:numPr>
      </w:pPr>
      <w:r>
        <w:t>Hvad er konceptet?</w:t>
      </w:r>
    </w:p>
    <w:p w14:paraId="7BB42A07" w14:textId="2E3E32B9" w:rsidR="004252B6" w:rsidRDefault="004252B6" w:rsidP="004252B6">
      <w:pPr>
        <w:pStyle w:val="Listeafsnit"/>
        <w:numPr>
          <w:ilvl w:val="1"/>
          <w:numId w:val="1"/>
        </w:numPr>
      </w:pPr>
      <w:r>
        <w:t>Arrangement på Tingstedet</w:t>
      </w:r>
    </w:p>
    <w:p w14:paraId="542449F5" w14:textId="6DCACE54" w:rsidR="004252B6" w:rsidRDefault="004252B6" w:rsidP="004252B6">
      <w:pPr>
        <w:pStyle w:val="Listeafsnit"/>
        <w:numPr>
          <w:ilvl w:val="0"/>
          <w:numId w:val="1"/>
        </w:numPr>
      </w:pPr>
      <w:r>
        <w:t>principaftale</w:t>
      </w:r>
    </w:p>
    <w:p w14:paraId="79A266BA" w14:textId="2365594B" w:rsidR="004252B6" w:rsidRDefault="004252B6" w:rsidP="004252B6">
      <w:pPr>
        <w:pStyle w:val="Listeafsnit"/>
        <w:numPr>
          <w:ilvl w:val="1"/>
          <w:numId w:val="1"/>
        </w:numPr>
      </w:pPr>
      <w:r>
        <w:t>Diskussion og gennemgang af principaftalen</w:t>
      </w:r>
    </w:p>
    <w:p w14:paraId="5BA89307" w14:textId="39678C59" w:rsidR="004252B6" w:rsidRPr="004252B6" w:rsidRDefault="004252B6" w:rsidP="004252B6">
      <w:pPr>
        <w:pStyle w:val="Listeafsnit"/>
        <w:numPr>
          <w:ilvl w:val="0"/>
          <w:numId w:val="1"/>
        </w:numPr>
      </w:pPr>
      <w:r>
        <w:t>evt.</w:t>
      </w:r>
    </w:p>
    <w:sectPr w:rsidR="004252B6" w:rsidRPr="004252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7221"/>
    <w:multiLevelType w:val="hybridMultilevel"/>
    <w:tmpl w:val="E1F622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6"/>
    <w:rsid w:val="004252B6"/>
    <w:rsid w:val="0086524F"/>
    <w:rsid w:val="00D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19B0"/>
  <w15:chartTrackingRefBased/>
  <w15:docId w15:val="{7C4110CB-F68E-4C0F-AC5B-C1E7C44F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52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4252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42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220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3</cp:revision>
  <dcterms:created xsi:type="dcterms:W3CDTF">2023-06-06T18:14:00Z</dcterms:created>
  <dcterms:modified xsi:type="dcterms:W3CDTF">2023-06-06T18:17:00Z</dcterms:modified>
</cp:coreProperties>
</file>