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AA10" w14:textId="2E6920F2" w:rsidR="00DF643C" w:rsidRDefault="005F00A4" w:rsidP="005F00A4">
      <w:pPr>
        <w:pStyle w:val="Overskrift2"/>
      </w:pPr>
      <w:r>
        <w:t>Bestyrelsesmøde SF Valby 12. marts 2024</w:t>
      </w:r>
    </w:p>
    <w:p w14:paraId="328DB164" w14:textId="19EB3885" w:rsidR="005F00A4" w:rsidRDefault="005F00A4" w:rsidP="005F00A4">
      <w:r>
        <w:t>Hos Lene: Valbygårdsvej 84 st. t</w:t>
      </w:r>
      <w:r w:rsidR="00415934">
        <w:t>h</w:t>
      </w:r>
      <w:r>
        <w:t>.</w:t>
      </w:r>
    </w:p>
    <w:p w14:paraId="3D2A40E8" w14:textId="77777777" w:rsidR="00D17656" w:rsidRDefault="00D17656" w:rsidP="005F00A4"/>
    <w:p w14:paraId="05B6ABFF" w14:textId="148D8E1B" w:rsidR="00D17656" w:rsidRDefault="00D17656" w:rsidP="005F00A4">
      <w:r>
        <w:t>Kort navnerunde.</w:t>
      </w:r>
    </w:p>
    <w:p w14:paraId="3E39F97E" w14:textId="7DC8793A" w:rsidR="00546B74" w:rsidRDefault="00546B74" w:rsidP="00546B74">
      <w:pPr>
        <w:pStyle w:val="Listeafsnit"/>
        <w:numPr>
          <w:ilvl w:val="0"/>
          <w:numId w:val="3"/>
        </w:numPr>
      </w:pPr>
      <w:r>
        <w:t>Maria drikker te husk det.</w:t>
      </w:r>
    </w:p>
    <w:p w14:paraId="387E7F22" w14:textId="48F60361" w:rsidR="005F00A4" w:rsidRDefault="005F00A4" w:rsidP="005F00A4">
      <w:pPr>
        <w:pStyle w:val="Listeafsnit"/>
        <w:numPr>
          <w:ilvl w:val="0"/>
          <w:numId w:val="1"/>
        </w:numPr>
      </w:pPr>
      <w:r>
        <w:t>valg af</w:t>
      </w:r>
      <w:r w:rsidR="00131DD2">
        <w:t xml:space="preserve"> dagsorden, </w:t>
      </w:r>
      <w:r>
        <w:t>dirigent og referent</w:t>
      </w:r>
    </w:p>
    <w:p w14:paraId="62FEBF23" w14:textId="58A0801D" w:rsidR="00FE75B0" w:rsidRDefault="00907547" w:rsidP="001F196D">
      <w:pPr>
        <w:pStyle w:val="Listeafsnit"/>
        <w:numPr>
          <w:ilvl w:val="0"/>
          <w:numId w:val="2"/>
        </w:numPr>
      </w:pPr>
      <w:r>
        <w:t xml:space="preserve">Der er et par punkter der er foreslået. </w:t>
      </w:r>
    </w:p>
    <w:p w14:paraId="05700CF4" w14:textId="426F7BCA" w:rsidR="00D17656" w:rsidRDefault="00FE75B0" w:rsidP="00213110">
      <w:pPr>
        <w:pStyle w:val="Listeafsnit"/>
        <w:numPr>
          <w:ilvl w:val="0"/>
          <w:numId w:val="2"/>
        </w:numPr>
      </w:pPr>
      <w:r>
        <w:t>Hjalmar valgt til referent</w:t>
      </w:r>
      <w:r w:rsidR="00DE70CC">
        <w:t xml:space="preserve"> og </w:t>
      </w:r>
      <w:r w:rsidR="00871DD5">
        <w:t>dirigent</w:t>
      </w:r>
    </w:p>
    <w:p w14:paraId="2E642E31" w14:textId="23F8744D" w:rsidR="005F00A4" w:rsidRDefault="005F00A4" w:rsidP="005F00A4">
      <w:pPr>
        <w:pStyle w:val="Listeafsnit"/>
        <w:numPr>
          <w:ilvl w:val="0"/>
          <w:numId w:val="1"/>
        </w:numPr>
      </w:pPr>
      <w:r>
        <w:t>konstituering af bestyrelsen</w:t>
      </w:r>
    </w:p>
    <w:p w14:paraId="5A5E4CB9" w14:textId="6EF283E7" w:rsidR="00213110" w:rsidRDefault="00D10AE7" w:rsidP="00EE463E">
      <w:pPr>
        <w:pStyle w:val="Listeafsnit"/>
        <w:numPr>
          <w:ilvl w:val="1"/>
          <w:numId w:val="1"/>
        </w:numPr>
      </w:pPr>
      <w:r>
        <w:t>poster i bestyrelsen</w:t>
      </w:r>
    </w:p>
    <w:p w14:paraId="71DC0295" w14:textId="3C5F31E3" w:rsidR="00031565" w:rsidRDefault="00031565" w:rsidP="00EE463E">
      <w:pPr>
        <w:pStyle w:val="Listeafsnit"/>
        <w:numPr>
          <w:ilvl w:val="1"/>
          <w:numId w:val="1"/>
        </w:numPr>
      </w:pPr>
      <w:r>
        <w:t xml:space="preserve">Hjalmar får Maria på </w:t>
      </w:r>
      <w:r w:rsidR="0008614A">
        <w:t>styr din forening</w:t>
      </w:r>
    </w:p>
    <w:p w14:paraId="6ED3B3CB" w14:textId="03F41C96" w:rsidR="00EE463E" w:rsidRDefault="006A63FF" w:rsidP="00EE463E">
      <w:pPr>
        <w:pStyle w:val="Listeafsnit"/>
        <w:numPr>
          <w:ilvl w:val="2"/>
          <w:numId w:val="1"/>
        </w:numPr>
      </w:pPr>
      <w:r>
        <w:t>Andreas er medlemsansvarlig</w:t>
      </w:r>
    </w:p>
    <w:p w14:paraId="28F1D09B" w14:textId="3ECDB5D9" w:rsidR="00A349ED" w:rsidRDefault="00DD40AB" w:rsidP="00EE463E">
      <w:pPr>
        <w:pStyle w:val="Listeafsnit"/>
        <w:numPr>
          <w:ilvl w:val="2"/>
          <w:numId w:val="1"/>
        </w:numPr>
      </w:pPr>
      <w:r>
        <w:t xml:space="preserve">Maria Frej er ansvarlig for </w:t>
      </w:r>
      <w:r w:rsidR="00605D8E">
        <w:t>Facebook/SoMe</w:t>
      </w:r>
      <w:r w:rsidR="00031565">
        <w:t>-ansvarlig</w:t>
      </w:r>
    </w:p>
    <w:p w14:paraId="6E68AE45" w14:textId="13079610" w:rsidR="00605D8E" w:rsidRDefault="000C7717" w:rsidP="00EE463E">
      <w:pPr>
        <w:pStyle w:val="Listeafsnit"/>
        <w:numPr>
          <w:ilvl w:val="2"/>
          <w:numId w:val="1"/>
        </w:numPr>
      </w:pPr>
      <w:r>
        <w:t>Hjalmar står for at opdatere hjemmesiden</w:t>
      </w:r>
    </w:p>
    <w:p w14:paraId="211C8DA5" w14:textId="3AE77FF4" w:rsidR="000C7717" w:rsidRDefault="002B6CDD" w:rsidP="00EE463E">
      <w:pPr>
        <w:pStyle w:val="Listeafsnit"/>
        <w:numPr>
          <w:ilvl w:val="2"/>
          <w:numId w:val="1"/>
        </w:numPr>
      </w:pPr>
      <w:r>
        <w:t>Hja</w:t>
      </w:r>
      <w:r w:rsidR="00BF7AA9">
        <w:t>lmar sender dagsordner ud fortsat.</w:t>
      </w:r>
    </w:p>
    <w:p w14:paraId="6D6B209D" w14:textId="13C8C180" w:rsidR="00EE463E" w:rsidRDefault="00EE463E" w:rsidP="00EE463E">
      <w:pPr>
        <w:pStyle w:val="Listeafsnit"/>
        <w:numPr>
          <w:ilvl w:val="1"/>
          <w:numId w:val="1"/>
        </w:numPr>
      </w:pPr>
      <w:r>
        <w:t>andre tillidserhverv</w:t>
      </w:r>
    </w:p>
    <w:p w14:paraId="44B9AE2B" w14:textId="5E9FB079" w:rsidR="00EE463E" w:rsidRDefault="00BF7AA9" w:rsidP="00EE463E">
      <w:pPr>
        <w:pStyle w:val="Listeafsnit"/>
        <w:numPr>
          <w:ilvl w:val="2"/>
          <w:numId w:val="1"/>
        </w:numPr>
      </w:pPr>
      <w:r>
        <w:t>Elisabeth sidder i SF Københavnsbestyrelse.</w:t>
      </w:r>
    </w:p>
    <w:p w14:paraId="6277B2ED" w14:textId="40BBD338" w:rsidR="00AF6065" w:rsidRDefault="00935A23" w:rsidP="00D508C4">
      <w:pPr>
        <w:pStyle w:val="Listeafsnit"/>
        <w:numPr>
          <w:ilvl w:val="2"/>
          <w:numId w:val="1"/>
        </w:numPr>
      </w:pPr>
      <w:r>
        <w:t xml:space="preserve">Hjalmar får det skrevet </w:t>
      </w:r>
      <w:r w:rsidR="00496BF9">
        <w:t>til Amalie formand.</w:t>
      </w:r>
    </w:p>
    <w:p w14:paraId="42A621E1" w14:textId="05D65193" w:rsidR="00213110" w:rsidRDefault="00213110" w:rsidP="00D10AE7">
      <w:pPr>
        <w:pStyle w:val="Listeafsnit"/>
        <w:numPr>
          <w:ilvl w:val="1"/>
          <w:numId w:val="1"/>
        </w:numPr>
      </w:pPr>
      <w:r>
        <w:t>ind supplering</w:t>
      </w:r>
    </w:p>
    <w:p w14:paraId="3C9F5BD9" w14:textId="15229C91" w:rsidR="00D32514" w:rsidRDefault="001A714A" w:rsidP="004F0C0E">
      <w:pPr>
        <w:pStyle w:val="Listeafsnit"/>
        <w:numPr>
          <w:ilvl w:val="2"/>
          <w:numId w:val="1"/>
        </w:numPr>
      </w:pPr>
      <w:r>
        <w:t xml:space="preserve">der er ikke nogen i tankerne pt. </w:t>
      </w:r>
    </w:p>
    <w:p w14:paraId="43EDA7BC" w14:textId="15479797" w:rsidR="005F00A4" w:rsidRDefault="005F00A4" w:rsidP="005F00A4">
      <w:pPr>
        <w:pStyle w:val="Listeafsnit"/>
        <w:numPr>
          <w:ilvl w:val="0"/>
          <w:numId w:val="1"/>
        </w:numPr>
      </w:pPr>
      <w:r>
        <w:t>Siden sidst</w:t>
      </w:r>
    </w:p>
    <w:p w14:paraId="6FCC8DE4" w14:textId="4658CB72" w:rsidR="005F00A4" w:rsidRDefault="005F00A4" w:rsidP="005F00A4">
      <w:pPr>
        <w:pStyle w:val="Listeafsnit"/>
        <w:numPr>
          <w:ilvl w:val="1"/>
          <w:numId w:val="1"/>
        </w:numPr>
      </w:pPr>
      <w:r>
        <w:t>Vores generalforsamling</w:t>
      </w:r>
    </w:p>
    <w:p w14:paraId="35CF022F" w14:textId="688B1696" w:rsidR="00544FC5" w:rsidRDefault="00CA7768" w:rsidP="00544FC5">
      <w:pPr>
        <w:pStyle w:val="Listeafsnit"/>
        <w:numPr>
          <w:ilvl w:val="2"/>
          <w:numId w:val="1"/>
        </w:numPr>
      </w:pPr>
      <w:r>
        <w:t xml:space="preserve">Godt fremmøde, </w:t>
      </w:r>
      <w:r w:rsidR="00E32C43">
        <w:t xml:space="preserve">måske et andet sted, åbningstiden gjorde at der var begrænset tid. </w:t>
      </w:r>
    </w:p>
    <w:p w14:paraId="2AB6879C" w14:textId="6989D758" w:rsidR="00E81485" w:rsidRDefault="00A6254C" w:rsidP="0012051D">
      <w:pPr>
        <w:pStyle w:val="Listeafsnit"/>
        <w:numPr>
          <w:ilvl w:val="2"/>
          <w:numId w:val="1"/>
        </w:numPr>
      </w:pPr>
      <w:r>
        <w:t xml:space="preserve">Kulturhuset er der </w:t>
      </w:r>
      <w:r w:rsidR="007C7D50">
        <w:t>gode</w:t>
      </w:r>
      <w:r>
        <w:t xml:space="preserve"> muligheder for plads, men </w:t>
      </w:r>
      <w:r w:rsidR="004F242F">
        <w:t>vi skal selv stå for forplejning.</w:t>
      </w:r>
      <w:r w:rsidR="00E81485">
        <w:t xml:space="preserve"> Bastard cafe kan levere morgenmad.</w:t>
      </w:r>
    </w:p>
    <w:p w14:paraId="5EC5DE83" w14:textId="054098E1" w:rsidR="0012051D" w:rsidRDefault="000F398C" w:rsidP="0012051D">
      <w:pPr>
        <w:pStyle w:val="Listeafsnit"/>
        <w:numPr>
          <w:ilvl w:val="2"/>
          <w:numId w:val="1"/>
        </w:numPr>
      </w:pPr>
      <w:r>
        <w:t>Bestyrelsen godkender referatet, Hjalmar sender</w:t>
      </w:r>
      <w:r w:rsidR="005942F9">
        <w:t>.</w:t>
      </w:r>
    </w:p>
    <w:p w14:paraId="27D564F5" w14:textId="5171E696" w:rsidR="005F00A4" w:rsidRDefault="005F00A4" w:rsidP="005F00A4">
      <w:pPr>
        <w:pStyle w:val="Listeafsnit"/>
        <w:numPr>
          <w:ilvl w:val="1"/>
          <w:numId w:val="1"/>
        </w:numPr>
      </w:pPr>
      <w:r>
        <w:t>SF København</w:t>
      </w:r>
    </w:p>
    <w:p w14:paraId="170563AE" w14:textId="1CB61463" w:rsidR="005942F9" w:rsidRDefault="00976B5B" w:rsidP="005942F9">
      <w:pPr>
        <w:pStyle w:val="Listeafsnit"/>
        <w:numPr>
          <w:ilvl w:val="2"/>
          <w:numId w:val="1"/>
        </w:numPr>
      </w:pPr>
      <w:r>
        <w:t>God lokation, godt fremmøde</w:t>
      </w:r>
      <w:r w:rsidR="009A0A70">
        <w:t>.</w:t>
      </w:r>
    </w:p>
    <w:p w14:paraId="71CEAFF3" w14:textId="204BE0E3" w:rsidR="009A0A70" w:rsidRDefault="00850FC0" w:rsidP="005942F9">
      <w:pPr>
        <w:pStyle w:val="Listeafsnit"/>
        <w:numPr>
          <w:ilvl w:val="2"/>
          <w:numId w:val="1"/>
        </w:numPr>
      </w:pPr>
      <w:r>
        <w:t>Der b</w:t>
      </w:r>
      <w:r w:rsidR="008A0C18">
        <w:t>lev snakket om Lynetteholmen på baggrund af et forslag</w:t>
      </w:r>
      <w:r w:rsidR="002A2406">
        <w:t xml:space="preserve"> fra SF Vesterbro. Der kommer dog en konference om Lynetteholmen og viden </w:t>
      </w:r>
      <w:proofErr w:type="gramStart"/>
      <w:r w:rsidR="002A2406">
        <w:t>omkring</w:t>
      </w:r>
      <w:proofErr w:type="gramEnd"/>
      <w:r w:rsidR="002A2406">
        <w:t xml:space="preserve"> Lynetteholmen.</w:t>
      </w:r>
    </w:p>
    <w:p w14:paraId="57FA8487" w14:textId="3DD3CD93" w:rsidR="003629ED" w:rsidRDefault="003304C9" w:rsidP="005942F9">
      <w:pPr>
        <w:pStyle w:val="Listeafsnit"/>
        <w:numPr>
          <w:ilvl w:val="2"/>
          <w:numId w:val="1"/>
        </w:numPr>
      </w:pPr>
      <w:r>
        <w:t>Fællesmøde</w:t>
      </w:r>
      <w:r w:rsidR="006C75F5">
        <w:t xml:space="preserve"> i september om repræsentanter til BR</w:t>
      </w:r>
    </w:p>
    <w:p w14:paraId="6E522059" w14:textId="51FC18CD" w:rsidR="00020BFE" w:rsidRDefault="00976B5B" w:rsidP="002F7C2C">
      <w:pPr>
        <w:pStyle w:val="Listeafsnit"/>
        <w:numPr>
          <w:ilvl w:val="1"/>
          <w:numId w:val="1"/>
        </w:numPr>
      </w:pPr>
      <w:r>
        <w:t>Region</w:t>
      </w:r>
      <w:r w:rsidR="005E3757">
        <w:t>smøde</w:t>
      </w:r>
    </w:p>
    <w:p w14:paraId="05F5ABF0" w14:textId="682D3E8B" w:rsidR="002F7C2C" w:rsidRDefault="00742EF9" w:rsidP="002F7C2C">
      <w:pPr>
        <w:pStyle w:val="Listeafsnit"/>
        <w:numPr>
          <w:ilvl w:val="2"/>
          <w:numId w:val="1"/>
        </w:numPr>
      </w:pPr>
      <w:r>
        <w:t>Ny bestyrelse skulle vælges</w:t>
      </w:r>
      <w:r w:rsidR="00055CD6">
        <w:t xml:space="preserve"> alle, der var ikke noget kampvalg</w:t>
      </w:r>
    </w:p>
    <w:p w14:paraId="37309A6F" w14:textId="79D623E7" w:rsidR="00845F15" w:rsidRDefault="00833F35" w:rsidP="002F7C2C">
      <w:pPr>
        <w:pStyle w:val="Listeafsnit"/>
        <w:numPr>
          <w:ilvl w:val="2"/>
          <w:numId w:val="1"/>
        </w:numPr>
      </w:pPr>
      <w:r>
        <w:t xml:space="preserve">Der er en femteplads, som er gives til SFU, den er der </w:t>
      </w:r>
      <w:r w:rsidR="00FB2A21">
        <w:t>fortsat.</w:t>
      </w:r>
    </w:p>
    <w:p w14:paraId="63B20B1E" w14:textId="13CB83D0" w:rsidR="005F00A4" w:rsidRDefault="005F00A4" w:rsidP="005F00A4">
      <w:pPr>
        <w:pStyle w:val="Listeafsnit"/>
        <w:numPr>
          <w:ilvl w:val="1"/>
          <w:numId w:val="1"/>
        </w:numPr>
      </w:pPr>
      <w:r>
        <w:t>Årsmøde</w:t>
      </w:r>
    </w:p>
    <w:p w14:paraId="68FAF2AB" w14:textId="615DDC15" w:rsidR="00020BFE" w:rsidRDefault="00912F72" w:rsidP="00020BFE">
      <w:pPr>
        <w:pStyle w:val="Listeafsnit"/>
        <w:numPr>
          <w:ilvl w:val="2"/>
          <w:numId w:val="1"/>
        </w:numPr>
      </w:pPr>
      <w:r>
        <w:t>Pape blev mindet</w:t>
      </w:r>
    </w:p>
    <w:p w14:paraId="2C4D6105" w14:textId="3A06B13A" w:rsidR="00B51328" w:rsidRDefault="00687639" w:rsidP="005F2AFE">
      <w:pPr>
        <w:pStyle w:val="Listeafsnit"/>
        <w:numPr>
          <w:ilvl w:val="2"/>
          <w:numId w:val="1"/>
        </w:numPr>
      </w:pPr>
      <w:r>
        <w:t xml:space="preserve">Vi kan </w:t>
      </w:r>
      <w:r w:rsidR="00B51328">
        <w:t>overveje at forudbestille hotel med det samme.</w:t>
      </w:r>
    </w:p>
    <w:p w14:paraId="2469CF6E" w14:textId="10E2FA5F" w:rsidR="00A37FE0" w:rsidRDefault="00A37FE0" w:rsidP="00A37FE0">
      <w:pPr>
        <w:pStyle w:val="Listeafsnit"/>
        <w:numPr>
          <w:ilvl w:val="0"/>
          <w:numId w:val="1"/>
        </w:numPr>
      </w:pPr>
      <w:r>
        <w:t>EP-valgkamp</w:t>
      </w:r>
    </w:p>
    <w:p w14:paraId="378CC905" w14:textId="1EEB9A4E" w:rsidR="00D37EC8" w:rsidRDefault="00B52DAB" w:rsidP="00D37EC8">
      <w:pPr>
        <w:pStyle w:val="Listeafsnit"/>
        <w:numPr>
          <w:ilvl w:val="1"/>
          <w:numId w:val="1"/>
        </w:numPr>
      </w:pPr>
      <w:r>
        <w:t>Det bliver foreslået at lave et arrangement med Rasmus Nordqvist</w:t>
      </w:r>
      <w:r w:rsidR="00EE534D">
        <w:t xml:space="preserve"> og hans strikke designs, dernæst </w:t>
      </w:r>
      <w:r w:rsidR="00E02FEB">
        <w:t xml:space="preserve">nogle </w:t>
      </w:r>
      <w:r w:rsidR="00111A04">
        <w:t xml:space="preserve">cafearrangementer/mere </w:t>
      </w:r>
      <w:r w:rsidR="00D37EC8">
        <w:t>traditionelt</w:t>
      </w:r>
      <w:r w:rsidR="00E02FEB">
        <w:t xml:space="preserve"> </w:t>
      </w:r>
      <w:r w:rsidR="00D37EC8">
        <w:t xml:space="preserve">møde </w:t>
      </w:r>
      <w:r w:rsidR="00E02FEB">
        <w:t>omkring hans holdninger.</w:t>
      </w:r>
      <w:r w:rsidR="00D37EC8">
        <w:t xml:space="preserve"> Der er enighed om at det er en god ide.</w:t>
      </w:r>
    </w:p>
    <w:p w14:paraId="3C72E8D5" w14:textId="45D72A4F" w:rsidR="00C74CB9" w:rsidRDefault="00C74CB9" w:rsidP="00D37EC8">
      <w:pPr>
        <w:pStyle w:val="Listeafsnit"/>
        <w:numPr>
          <w:ilvl w:val="1"/>
          <w:numId w:val="1"/>
        </w:numPr>
      </w:pPr>
      <w:r>
        <w:t>DEO</w:t>
      </w:r>
      <w:r w:rsidR="002614E8">
        <w:t>-</w:t>
      </w:r>
      <w:r>
        <w:t xml:space="preserve">møde i Valby, </w:t>
      </w:r>
      <w:r w:rsidR="002614E8">
        <w:t>det kan vi også bakke op om</w:t>
      </w:r>
    </w:p>
    <w:p w14:paraId="72FD03ED" w14:textId="02F29C8B" w:rsidR="00A26059" w:rsidRPr="00DD0838" w:rsidRDefault="00A26059" w:rsidP="00D37EC8">
      <w:pPr>
        <w:pStyle w:val="Listeafsnit"/>
        <w:numPr>
          <w:ilvl w:val="1"/>
          <w:numId w:val="1"/>
        </w:numPr>
      </w:pPr>
      <w:r w:rsidRPr="00DD0838">
        <w:t xml:space="preserve">Andreas sender </w:t>
      </w:r>
      <w:r w:rsidR="00DD0838" w:rsidRPr="00DD0838">
        <w:t>en save-the-date ud ti</w:t>
      </w:r>
      <w:r w:rsidR="00DD0838">
        <w:t>l medlemmerne.</w:t>
      </w:r>
    </w:p>
    <w:p w14:paraId="4BD8320E" w14:textId="349A3DB7" w:rsidR="00BF609B" w:rsidRDefault="00010293" w:rsidP="000426E8">
      <w:pPr>
        <w:pStyle w:val="Listeafsnit"/>
        <w:numPr>
          <w:ilvl w:val="1"/>
          <w:numId w:val="1"/>
        </w:numPr>
      </w:pPr>
      <w:r>
        <w:lastRenderedPageBreak/>
        <w:t>P</w:t>
      </w:r>
      <w:r w:rsidR="00BF609B">
        <w:t>lakater</w:t>
      </w:r>
      <w:r>
        <w:t xml:space="preserve"> (Vi har overskredet </w:t>
      </w:r>
      <w:r w:rsidR="00D1546F">
        <w:t>deadline)</w:t>
      </w:r>
      <w:r w:rsidR="00BF609B">
        <w:t>:</w:t>
      </w:r>
      <w:r w:rsidR="00D1546F">
        <w:t xml:space="preserve"> </w:t>
      </w:r>
      <w:r>
        <w:t xml:space="preserve"> </w:t>
      </w:r>
      <w:r w:rsidR="00A43365">
        <w:t xml:space="preserve"> </w:t>
      </w:r>
      <w:r w:rsidR="003478BE">
        <w:t>Lene tjekker hvor mange vi har bestilt tidligere.</w:t>
      </w:r>
    </w:p>
    <w:p w14:paraId="4FC01E11" w14:textId="28B25188" w:rsidR="00BF609B" w:rsidRDefault="003478BE" w:rsidP="000426E8">
      <w:pPr>
        <w:pStyle w:val="Listeafsnit"/>
        <w:numPr>
          <w:ilvl w:val="1"/>
          <w:numId w:val="1"/>
        </w:numPr>
      </w:pPr>
      <w:r>
        <w:t>Vi snakker videre om</w:t>
      </w:r>
      <w:r w:rsidR="00A64B98">
        <w:t xml:space="preserve"> hvad vi skal lave næste møde</w:t>
      </w:r>
    </w:p>
    <w:p w14:paraId="6F62C020" w14:textId="0B49B673" w:rsidR="00492E76" w:rsidRDefault="00492E76" w:rsidP="00A37FE0">
      <w:pPr>
        <w:pStyle w:val="Listeafsnit"/>
        <w:numPr>
          <w:ilvl w:val="0"/>
          <w:numId w:val="1"/>
        </w:numPr>
      </w:pPr>
      <w:r>
        <w:t>1. maj</w:t>
      </w:r>
    </w:p>
    <w:p w14:paraId="06CAB8C5" w14:textId="59BEC76D" w:rsidR="000426E8" w:rsidRDefault="00A64B98" w:rsidP="000426E8">
      <w:pPr>
        <w:pStyle w:val="Listeafsnit"/>
        <w:numPr>
          <w:ilvl w:val="1"/>
          <w:numId w:val="1"/>
        </w:numPr>
      </w:pPr>
      <w:r>
        <w:t xml:space="preserve">Vi fortsætter i Kinoen, </w:t>
      </w:r>
      <w:r w:rsidR="000842B2">
        <w:t>vi skal være skarpere på dagsorden.</w:t>
      </w:r>
      <w:r w:rsidR="008E510A">
        <w:t xml:space="preserve"> Dagsorden kan godt rykkes lidt frem.</w:t>
      </w:r>
      <w:r w:rsidR="009869F6">
        <w:t xml:space="preserve"> </w:t>
      </w:r>
    </w:p>
    <w:p w14:paraId="69CAC801" w14:textId="3AE6CE56" w:rsidR="000842B2" w:rsidRDefault="00114AB7" w:rsidP="000426E8">
      <w:pPr>
        <w:pStyle w:val="Listeafsnit"/>
        <w:numPr>
          <w:ilvl w:val="1"/>
          <w:numId w:val="1"/>
        </w:numPr>
      </w:pPr>
      <w:r>
        <w:t>Sydhavn vil gerne inviteres igen.</w:t>
      </w:r>
    </w:p>
    <w:p w14:paraId="7AE61F85" w14:textId="1407774A" w:rsidR="007816DA" w:rsidRDefault="009869F6" w:rsidP="000426E8">
      <w:pPr>
        <w:pStyle w:val="Listeafsnit"/>
        <w:numPr>
          <w:ilvl w:val="1"/>
          <w:numId w:val="1"/>
        </w:numPr>
      </w:pPr>
      <w:r>
        <w:t xml:space="preserve">Vi vil gerne have Rasmus ud, da der er EU valg. </w:t>
      </w:r>
      <w:r w:rsidR="006E37C4">
        <w:t>Det ville også være rart med et bidrag fra fagforeningen.</w:t>
      </w:r>
    </w:p>
    <w:p w14:paraId="754E6971" w14:textId="23A2219D" w:rsidR="009869F6" w:rsidRDefault="009869F6" w:rsidP="000426E8">
      <w:pPr>
        <w:pStyle w:val="Listeafsnit"/>
        <w:numPr>
          <w:ilvl w:val="1"/>
          <w:numId w:val="1"/>
        </w:numPr>
      </w:pPr>
      <w:r>
        <w:t>Lene snakker med Kat</w:t>
      </w:r>
      <w:r w:rsidR="00DC2C96">
        <w:t>hrine om lån af kinoen.</w:t>
      </w:r>
    </w:p>
    <w:p w14:paraId="1E249869" w14:textId="299F06CE" w:rsidR="00405428" w:rsidRDefault="00405428" w:rsidP="000426E8">
      <w:pPr>
        <w:pStyle w:val="Listeafsnit"/>
        <w:numPr>
          <w:ilvl w:val="1"/>
          <w:numId w:val="1"/>
        </w:numPr>
      </w:pPr>
      <w:r>
        <w:t>Vi vender hvem der kunne være interessante talere.</w:t>
      </w:r>
    </w:p>
    <w:p w14:paraId="381A4EFB" w14:textId="2249AF0A" w:rsidR="00A37FE0" w:rsidRDefault="005F00A4" w:rsidP="00492E76">
      <w:pPr>
        <w:pStyle w:val="Listeafsnit"/>
        <w:numPr>
          <w:ilvl w:val="0"/>
          <w:numId w:val="1"/>
        </w:numPr>
      </w:pPr>
      <w:r>
        <w:t>Ønsker til Københavns kommune</w:t>
      </w:r>
      <w:r w:rsidR="0007067C">
        <w:t xml:space="preserve"> (BR)</w:t>
      </w:r>
    </w:p>
    <w:p w14:paraId="271B09B2" w14:textId="1375600B" w:rsidR="00DD33D8" w:rsidRDefault="00DD33D8" w:rsidP="00DD33D8">
      <w:pPr>
        <w:pStyle w:val="Listeafsnit"/>
        <w:numPr>
          <w:ilvl w:val="1"/>
          <w:numId w:val="1"/>
        </w:numPr>
      </w:pPr>
      <w:r>
        <w:t xml:space="preserve">Vi bakker op om Lokaludvalgets </w:t>
      </w:r>
      <w:r w:rsidR="00F15841">
        <w:t>ønsker.</w:t>
      </w:r>
    </w:p>
    <w:p w14:paraId="058CFCC8" w14:textId="4F8C5C5D" w:rsidR="000426E8" w:rsidRDefault="009E1AC7" w:rsidP="000426E8">
      <w:pPr>
        <w:pStyle w:val="Listeafsnit"/>
        <w:numPr>
          <w:ilvl w:val="1"/>
          <w:numId w:val="1"/>
        </w:numPr>
      </w:pPr>
      <w:r>
        <w:t>Der har ikke været møde om denne</w:t>
      </w:r>
      <w:r w:rsidR="0035102A">
        <w:t xml:space="preserve"> sa</w:t>
      </w:r>
      <w:r w:rsidR="00155DD8">
        <w:t>g</w:t>
      </w:r>
      <w:r w:rsidR="00DD33D8">
        <w:t xml:space="preserve"> i SF København.</w:t>
      </w:r>
    </w:p>
    <w:p w14:paraId="29C61232" w14:textId="642845A5" w:rsidR="00667F1C" w:rsidRDefault="00667F1C" w:rsidP="00492E76">
      <w:pPr>
        <w:pStyle w:val="Listeafsnit"/>
        <w:numPr>
          <w:ilvl w:val="0"/>
          <w:numId w:val="1"/>
        </w:numPr>
      </w:pPr>
      <w:r>
        <w:t>Næstemøde</w:t>
      </w:r>
    </w:p>
    <w:p w14:paraId="4759452F" w14:textId="119578FD" w:rsidR="000426E8" w:rsidRDefault="00723E76" w:rsidP="000426E8">
      <w:pPr>
        <w:pStyle w:val="Listeafsnit"/>
        <w:numPr>
          <w:ilvl w:val="1"/>
          <w:numId w:val="1"/>
        </w:numPr>
      </w:pPr>
      <w:r>
        <w:t xml:space="preserve">Torsdag d. </w:t>
      </w:r>
      <w:r w:rsidR="003423E9">
        <w:t>11. april hos Maria Nakskovvej 72.</w:t>
      </w:r>
    </w:p>
    <w:p w14:paraId="6D8CF69B" w14:textId="7C4C034A" w:rsidR="00EC1E84" w:rsidRDefault="00EC1E84" w:rsidP="005F00A4">
      <w:pPr>
        <w:pStyle w:val="Listeafsnit"/>
        <w:numPr>
          <w:ilvl w:val="0"/>
          <w:numId w:val="1"/>
        </w:numPr>
      </w:pPr>
      <w:r>
        <w:t>evt.</w:t>
      </w:r>
    </w:p>
    <w:p w14:paraId="31BF919E" w14:textId="77777777" w:rsidR="003423E9" w:rsidRPr="005F00A4" w:rsidRDefault="003423E9" w:rsidP="003423E9">
      <w:pPr>
        <w:pStyle w:val="Listeafsnit"/>
        <w:numPr>
          <w:ilvl w:val="1"/>
          <w:numId w:val="1"/>
        </w:numPr>
      </w:pPr>
    </w:p>
    <w:sectPr w:rsidR="003423E9" w:rsidRPr="005F00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5B3"/>
    <w:multiLevelType w:val="hybridMultilevel"/>
    <w:tmpl w:val="8BEEBCBA"/>
    <w:lvl w:ilvl="0" w:tplc="A2A8AF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AD5ADE"/>
    <w:multiLevelType w:val="hybridMultilevel"/>
    <w:tmpl w:val="5CE2AB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C19E7"/>
    <w:multiLevelType w:val="hybridMultilevel"/>
    <w:tmpl w:val="14263C64"/>
    <w:lvl w:ilvl="0" w:tplc="D7207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61492">
    <w:abstractNumId w:val="1"/>
  </w:num>
  <w:num w:numId="2" w16cid:durableId="112988516">
    <w:abstractNumId w:val="0"/>
  </w:num>
  <w:num w:numId="3" w16cid:durableId="1496914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A4"/>
    <w:rsid w:val="00010293"/>
    <w:rsid w:val="00020BFE"/>
    <w:rsid w:val="00031565"/>
    <w:rsid w:val="000426E8"/>
    <w:rsid w:val="00055CD6"/>
    <w:rsid w:val="0007067C"/>
    <w:rsid w:val="000842B2"/>
    <w:rsid w:val="0008614A"/>
    <w:rsid w:val="00092BED"/>
    <w:rsid w:val="000C7717"/>
    <w:rsid w:val="000F398C"/>
    <w:rsid w:val="00111A04"/>
    <w:rsid w:val="00114AB7"/>
    <w:rsid w:val="0012051D"/>
    <w:rsid w:val="00131DD2"/>
    <w:rsid w:val="00155DD8"/>
    <w:rsid w:val="001A714A"/>
    <w:rsid w:val="001A7454"/>
    <w:rsid w:val="001F196D"/>
    <w:rsid w:val="00213110"/>
    <w:rsid w:val="002614E8"/>
    <w:rsid w:val="002A2406"/>
    <w:rsid w:val="002B6CDD"/>
    <w:rsid w:val="002F7C2C"/>
    <w:rsid w:val="003304C9"/>
    <w:rsid w:val="003423E9"/>
    <w:rsid w:val="003478BE"/>
    <w:rsid w:val="0035102A"/>
    <w:rsid w:val="003629ED"/>
    <w:rsid w:val="00405428"/>
    <w:rsid w:val="00415934"/>
    <w:rsid w:val="00451F20"/>
    <w:rsid w:val="00492E76"/>
    <w:rsid w:val="00496BF9"/>
    <w:rsid w:val="004F0C0E"/>
    <w:rsid w:val="004F242F"/>
    <w:rsid w:val="00544FC5"/>
    <w:rsid w:val="00546B74"/>
    <w:rsid w:val="005942F9"/>
    <w:rsid w:val="005E3757"/>
    <w:rsid w:val="005F00A4"/>
    <w:rsid w:val="005F2AFE"/>
    <w:rsid w:val="00605D8E"/>
    <w:rsid w:val="00667F1C"/>
    <w:rsid w:val="00687639"/>
    <w:rsid w:val="006A63FF"/>
    <w:rsid w:val="006C75F5"/>
    <w:rsid w:val="006E37C4"/>
    <w:rsid w:val="00723E76"/>
    <w:rsid w:val="00742EF9"/>
    <w:rsid w:val="007816DA"/>
    <w:rsid w:val="007C7D50"/>
    <w:rsid w:val="00833F35"/>
    <w:rsid w:val="00845F15"/>
    <w:rsid w:val="00850FC0"/>
    <w:rsid w:val="00871DD5"/>
    <w:rsid w:val="008A0C18"/>
    <w:rsid w:val="008E510A"/>
    <w:rsid w:val="00907547"/>
    <w:rsid w:val="00912F72"/>
    <w:rsid w:val="00935A23"/>
    <w:rsid w:val="00937F15"/>
    <w:rsid w:val="00976B5B"/>
    <w:rsid w:val="009869F6"/>
    <w:rsid w:val="009A0A70"/>
    <w:rsid w:val="009E1AC7"/>
    <w:rsid w:val="00A26059"/>
    <w:rsid w:val="00A349ED"/>
    <w:rsid w:val="00A37FE0"/>
    <w:rsid w:val="00A43365"/>
    <w:rsid w:val="00A43CE9"/>
    <w:rsid w:val="00A61DAF"/>
    <w:rsid w:val="00A6254C"/>
    <w:rsid w:val="00A64B98"/>
    <w:rsid w:val="00AF6065"/>
    <w:rsid w:val="00B51328"/>
    <w:rsid w:val="00B52DAB"/>
    <w:rsid w:val="00BF19C1"/>
    <w:rsid w:val="00BF609B"/>
    <w:rsid w:val="00BF7AA9"/>
    <w:rsid w:val="00C74CB9"/>
    <w:rsid w:val="00CA7768"/>
    <w:rsid w:val="00D10AE7"/>
    <w:rsid w:val="00D12069"/>
    <w:rsid w:val="00D1546F"/>
    <w:rsid w:val="00D17656"/>
    <w:rsid w:val="00D32514"/>
    <w:rsid w:val="00D37EC8"/>
    <w:rsid w:val="00D508C4"/>
    <w:rsid w:val="00DC2C96"/>
    <w:rsid w:val="00DD0838"/>
    <w:rsid w:val="00DD33D8"/>
    <w:rsid w:val="00DD40AB"/>
    <w:rsid w:val="00DE70CC"/>
    <w:rsid w:val="00DF643C"/>
    <w:rsid w:val="00E02FEB"/>
    <w:rsid w:val="00E32C43"/>
    <w:rsid w:val="00E81485"/>
    <w:rsid w:val="00EC1E84"/>
    <w:rsid w:val="00EE463E"/>
    <w:rsid w:val="00EE534D"/>
    <w:rsid w:val="00F15841"/>
    <w:rsid w:val="00F36597"/>
    <w:rsid w:val="00FB2A21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D048"/>
  <w15:chartTrackingRefBased/>
  <w15:docId w15:val="{DBC7C8D7-8249-4CB6-ABA4-3ECA459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0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0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0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0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0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0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0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0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0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0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0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F0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F00A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00A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F00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F00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F00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F00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F0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F0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F0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F0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F0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F00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F00A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F00A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F0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F00A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F0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336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104</cp:revision>
  <dcterms:created xsi:type="dcterms:W3CDTF">2024-03-10T21:21:00Z</dcterms:created>
  <dcterms:modified xsi:type="dcterms:W3CDTF">2024-03-12T20:25:00Z</dcterms:modified>
</cp:coreProperties>
</file>