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926D6" w14:textId="7E51D2D8" w:rsidR="00097904" w:rsidRDefault="00097904" w:rsidP="00097904">
      <w:pPr>
        <w:pStyle w:val="Overskrift2"/>
      </w:pPr>
      <w:r>
        <w:t>Dagsorden 13. maj</w:t>
      </w:r>
    </w:p>
    <w:p w14:paraId="09F3AA73" w14:textId="77777777" w:rsidR="00097904" w:rsidRDefault="00097904" w:rsidP="00097904">
      <w:r>
        <w:t>Hos Maria, Nakskovvej 72, kl 19:30</w:t>
      </w:r>
    </w:p>
    <w:p w14:paraId="6C2AA546" w14:textId="625D075C" w:rsidR="00097904" w:rsidRDefault="00097904" w:rsidP="00097904">
      <w:pPr>
        <w:pStyle w:val="Listeafsnit"/>
        <w:numPr>
          <w:ilvl w:val="0"/>
          <w:numId w:val="1"/>
        </w:numPr>
      </w:pPr>
      <w:r>
        <w:t>Formalia</w:t>
      </w:r>
    </w:p>
    <w:p w14:paraId="1D294C65" w14:textId="53A99A6E" w:rsidR="00F23220" w:rsidRDefault="00F23220" w:rsidP="00F23220">
      <w:pPr>
        <w:pStyle w:val="Listeafsnit"/>
        <w:numPr>
          <w:ilvl w:val="1"/>
          <w:numId w:val="1"/>
        </w:numPr>
      </w:pPr>
      <w:r>
        <w:t>Hjalmar skriver ned</w:t>
      </w:r>
      <w:r w:rsidR="0061210E">
        <w:t>.</w:t>
      </w:r>
    </w:p>
    <w:p w14:paraId="0DFA062C" w14:textId="17D1C55A" w:rsidR="00097904" w:rsidRDefault="00097904" w:rsidP="00097904">
      <w:pPr>
        <w:pStyle w:val="Listeafsnit"/>
        <w:numPr>
          <w:ilvl w:val="0"/>
          <w:numId w:val="1"/>
        </w:numPr>
      </w:pPr>
      <w:r>
        <w:t>Siden sidst</w:t>
      </w:r>
    </w:p>
    <w:p w14:paraId="1E279FCF" w14:textId="56BB51FD" w:rsidR="0061210E" w:rsidRDefault="00961109" w:rsidP="0061210E">
      <w:pPr>
        <w:pStyle w:val="Listeafsnit"/>
        <w:numPr>
          <w:ilvl w:val="1"/>
          <w:numId w:val="1"/>
        </w:numPr>
      </w:pPr>
      <w:r>
        <w:t>1. maj</w:t>
      </w:r>
      <w:r w:rsidR="00683FDC">
        <w:t xml:space="preserve"> – 13 voksne og en masse børn</w:t>
      </w:r>
    </w:p>
    <w:p w14:paraId="57525418" w14:textId="61415C73" w:rsidR="00683FDC" w:rsidRDefault="00BB3BDD" w:rsidP="00683FDC">
      <w:pPr>
        <w:pStyle w:val="Listeafsnit"/>
        <w:numPr>
          <w:ilvl w:val="2"/>
          <w:numId w:val="1"/>
        </w:numPr>
      </w:pPr>
      <w:r>
        <w:t>De sædvanlige</w:t>
      </w:r>
      <w:r w:rsidR="00F423EA">
        <w:t xml:space="preserve"> kom, Sydhavnen kom ikke</w:t>
      </w:r>
    </w:p>
    <w:p w14:paraId="302D9C63" w14:textId="6D4E9934" w:rsidR="00F423EA" w:rsidRDefault="00CE1493" w:rsidP="00683FDC">
      <w:pPr>
        <w:pStyle w:val="Listeafsnit"/>
        <w:numPr>
          <w:ilvl w:val="2"/>
          <w:numId w:val="1"/>
        </w:numPr>
      </w:pPr>
      <w:r>
        <w:t>Gode taler og fedt med to.</w:t>
      </w:r>
    </w:p>
    <w:p w14:paraId="6808D68B" w14:textId="6EA16B7E" w:rsidR="00097904" w:rsidRDefault="00097904" w:rsidP="00097904">
      <w:pPr>
        <w:pStyle w:val="Listeafsnit"/>
        <w:numPr>
          <w:ilvl w:val="0"/>
          <w:numId w:val="1"/>
        </w:numPr>
      </w:pPr>
      <w:r>
        <w:t>Plakater og valgkamp</w:t>
      </w:r>
    </w:p>
    <w:p w14:paraId="06D31CD5" w14:textId="27CD49B8" w:rsidR="00CE1493" w:rsidRDefault="00CE1493" w:rsidP="00CE1493">
      <w:pPr>
        <w:pStyle w:val="Listeafsnit"/>
        <w:numPr>
          <w:ilvl w:val="1"/>
          <w:numId w:val="1"/>
        </w:numPr>
      </w:pPr>
      <w:r>
        <w:t xml:space="preserve">Vi mødes hos Elisabeth Christan bergs alle </w:t>
      </w:r>
      <w:r w:rsidR="00D97FF0">
        <w:t>20, kl. 10 til fordeling af ruter og morgenbrød og kaffe.</w:t>
      </w:r>
      <w:r>
        <w:t xml:space="preserve"> </w:t>
      </w:r>
    </w:p>
    <w:p w14:paraId="2D5BE117" w14:textId="42BCBC62" w:rsidR="00D97FF0" w:rsidRDefault="00F240AC" w:rsidP="00CE1493">
      <w:pPr>
        <w:pStyle w:val="Listeafsnit"/>
        <w:numPr>
          <w:ilvl w:val="1"/>
          <w:numId w:val="1"/>
        </w:numPr>
      </w:pPr>
      <w:r>
        <w:t>Vi har neglet handsker og strips fra SFU, så vi skal have handsker tilbage.</w:t>
      </w:r>
    </w:p>
    <w:p w14:paraId="60118C06" w14:textId="18A4DEA9" w:rsidR="002E699E" w:rsidRDefault="00AC66F9" w:rsidP="002E699E">
      <w:pPr>
        <w:pStyle w:val="Listeafsnit"/>
        <w:numPr>
          <w:ilvl w:val="1"/>
          <w:numId w:val="1"/>
        </w:numPr>
      </w:pPr>
      <w:r>
        <w:t xml:space="preserve">Der er seks </w:t>
      </w:r>
      <w:r w:rsidR="00F77C28">
        <w:t xml:space="preserve">grupper, </w:t>
      </w:r>
      <w:r w:rsidR="002E699E">
        <w:t xml:space="preserve">indtil videre </w:t>
      </w:r>
      <w:r w:rsidR="004F1AAB">
        <w:t>11 tilmeldte.</w:t>
      </w:r>
    </w:p>
    <w:p w14:paraId="723645D7" w14:textId="48330FA7" w:rsidR="007D59C4" w:rsidRDefault="007D59C4" w:rsidP="002E699E">
      <w:pPr>
        <w:pStyle w:val="Listeafsnit"/>
        <w:numPr>
          <w:ilvl w:val="1"/>
          <w:numId w:val="1"/>
        </w:numPr>
      </w:pPr>
      <w:r>
        <w:t>Elisabeth køber ind til 12</w:t>
      </w:r>
      <w:r w:rsidR="000C7329">
        <w:t>.</w:t>
      </w:r>
    </w:p>
    <w:p w14:paraId="53CFAF6D" w14:textId="650F936F" w:rsidR="004F1AAB" w:rsidRDefault="00EC356F" w:rsidP="002E699E">
      <w:pPr>
        <w:pStyle w:val="Listeafsnit"/>
        <w:numPr>
          <w:ilvl w:val="1"/>
          <w:numId w:val="1"/>
        </w:numPr>
      </w:pPr>
      <w:r>
        <w:t>Michael har bil, så det ville være fedt han kom.</w:t>
      </w:r>
    </w:p>
    <w:p w14:paraId="71C93812" w14:textId="61F19E07" w:rsidR="007D59C4" w:rsidRDefault="00942183" w:rsidP="002E699E">
      <w:pPr>
        <w:pStyle w:val="Listeafsnit"/>
        <w:numPr>
          <w:ilvl w:val="1"/>
          <w:numId w:val="1"/>
        </w:numPr>
      </w:pPr>
      <w:r>
        <w:t>Lene har lavet en plan, hun fordeler ruter, vi snakker hvilke der er vigtigst</w:t>
      </w:r>
      <w:r w:rsidR="003B1D6F">
        <w:t>.</w:t>
      </w:r>
    </w:p>
    <w:p w14:paraId="26B75EF3" w14:textId="314995D4" w:rsidR="00947E13" w:rsidRDefault="00947E13" w:rsidP="00947E13">
      <w:pPr>
        <w:pStyle w:val="Listeafsnit"/>
        <w:numPr>
          <w:ilvl w:val="2"/>
          <w:numId w:val="1"/>
        </w:numPr>
      </w:pPr>
      <w:r>
        <w:t xml:space="preserve">Lene laver det færdigt </w:t>
      </w:r>
      <w:r w:rsidR="00794BE4">
        <w:t>planen færdig og sender det rundt.</w:t>
      </w:r>
    </w:p>
    <w:p w14:paraId="480EA3B7" w14:textId="25063641" w:rsidR="00794BE4" w:rsidRDefault="00794BE4" w:rsidP="00947E13">
      <w:pPr>
        <w:pStyle w:val="Listeafsnit"/>
        <w:numPr>
          <w:ilvl w:val="2"/>
          <w:numId w:val="1"/>
        </w:numPr>
      </w:pPr>
      <w:r>
        <w:t>Husk reglerne</w:t>
      </w:r>
    </w:p>
    <w:p w14:paraId="32492C60" w14:textId="1D88DF2D" w:rsidR="001B7D53" w:rsidRDefault="007D59C4" w:rsidP="002E699E">
      <w:pPr>
        <w:pStyle w:val="Listeafsnit"/>
        <w:numPr>
          <w:ilvl w:val="1"/>
          <w:numId w:val="1"/>
        </w:numPr>
      </w:pPr>
      <w:r>
        <w:t>Maria spørger Benjamin</w:t>
      </w:r>
    </w:p>
    <w:p w14:paraId="0752816B" w14:textId="2A8C06C1" w:rsidR="005855D3" w:rsidRDefault="00E15C9B" w:rsidP="002E699E">
      <w:pPr>
        <w:pStyle w:val="Listeafsnit"/>
        <w:numPr>
          <w:ilvl w:val="1"/>
          <w:numId w:val="1"/>
        </w:numPr>
      </w:pPr>
      <w:r>
        <w:t>Elisabeth</w:t>
      </w:r>
      <w:r w:rsidR="009F4CB5">
        <w:t xml:space="preserve"> har fået lavet </w:t>
      </w:r>
      <w:r w:rsidR="00207C88">
        <w:t>en begivenhed for arrangementet m. Rasmus, like o</w:t>
      </w:r>
      <w:r w:rsidR="00F77D23">
        <w:t>sv.</w:t>
      </w:r>
    </w:p>
    <w:p w14:paraId="6B4EB39A" w14:textId="733D8E6F" w:rsidR="00F77D23" w:rsidRDefault="002D2EAD" w:rsidP="002E699E">
      <w:pPr>
        <w:pStyle w:val="Listeafsnit"/>
        <w:numPr>
          <w:ilvl w:val="1"/>
          <w:numId w:val="1"/>
        </w:numPr>
      </w:pPr>
      <w:r>
        <w:t>Vi kan forsøge at koble os på en rute og forsøge at mobilisere.</w:t>
      </w:r>
      <w:r w:rsidR="00AC6DD5">
        <w:t xml:space="preserve"> </w:t>
      </w:r>
      <w:r w:rsidR="00646E83">
        <w:t>Maria skriver</w:t>
      </w:r>
      <w:r w:rsidR="001962A5">
        <w:t xml:space="preserve"> til Mads el. kontoret</w:t>
      </w:r>
      <w:r w:rsidR="00646E83">
        <w:t>.</w:t>
      </w:r>
    </w:p>
    <w:p w14:paraId="6F5B51E4" w14:textId="6C44E776" w:rsidR="00AC6DD5" w:rsidRDefault="00AC6DD5" w:rsidP="002E699E">
      <w:pPr>
        <w:pStyle w:val="Listeafsnit"/>
        <w:numPr>
          <w:ilvl w:val="1"/>
          <w:numId w:val="1"/>
        </w:numPr>
      </w:pPr>
      <w:r>
        <w:t>Alternativt d. 5. juni.</w:t>
      </w:r>
    </w:p>
    <w:p w14:paraId="7B787145" w14:textId="24960E01" w:rsidR="0010241A" w:rsidRDefault="0010241A" w:rsidP="002E699E">
      <w:pPr>
        <w:pStyle w:val="Listeafsnit"/>
        <w:numPr>
          <w:ilvl w:val="1"/>
          <w:numId w:val="1"/>
        </w:numPr>
      </w:pPr>
      <w:r>
        <w:t>Vi piller plakater</w:t>
      </w:r>
      <w:r w:rsidR="0031714E">
        <w:t xml:space="preserve"> weekenden </w:t>
      </w:r>
    </w:p>
    <w:p w14:paraId="0FCEB7FF" w14:textId="1D984B32" w:rsidR="00F317B3" w:rsidRDefault="00BC14CD" w:rsidP="002E699E">
      <w:pPr>
        <w:pStyle w:val="Listeafsnit"/>
        <w:numPr>
          <w:ilvl w:val="1"/>
          <w:numId w:val="1"/>
        </w:numPr>
      </w:pPr>
      <w:r>
        <w:t>Maria tager vores valgstyrer plads</w:t>
      </w:r>
      <w:r w:rsidR="003B6936">
        <w:t>en på Sankt Annæ</w:t>
      </w:r>
      <w:r>
        <w:t>.</w:t>
      </w:r>
    </w:p>
    <w:p w14:paraId="3DBB2637" w14:textId="33CB5DFC" w:rsidR="00D97FF0" w:rsidRDefault="00097904" w:rsidP="00D97FF0">
      <w:pPr>
        <w:pStyle w:val="Listeafsnit"/>
        <w:numPr>
          <w:ilvl w:val="0"/>
          <w:numId w:val="1"/>
        </w:numPr>
      </w:pPr>
      <w:r>
        <w:t>SF-Valbys materialer</w:t>
      </w:r>
    </w:p>
    <w:p w14:paraId="79188EF4" w14:textId="1BFE88D7" w:rsidR="00ED6587" w:rsidRDefault="00471AA0" w:rsidP="00ED6587">
      <w:pPr>
        <w:pStyle w:val="Listeafsnit"/>
        <w:numPr>
          <w:ilvl w:val="1"/>
          <w:numId w:val="1"/>
        </w:numPr>
      </w:pPr>
      <w:r>
        <w:t>Vi har tidligere haft cykelslanger, det kan være vi skal have det igen.</w:t>
      </w:r>
    </w:p>
    <w:p w14:paraId="143CB806" w14:textId="657CDCBC" w:rsidR="003B6936" w:rsidRDefault="00EE3056" w:rsidP="00AE0919">
      <w:pPr>
        <w:pStyle w:val="Listeafsnit"/>
        <w:numPr>
          <w:ilvl w:val="2"/>
          <w:numId w:val="1"/>
        </w:numPr>
      </w:pPr>
      <w:r>
        <w:t>De ligger måske hos Benjamin (Maria spørger).</w:t>
      </w:r>
    </w:p>
    <w:p w14:paraId="14A1F43D" w14:textId="49A41B11" w:rsidR="00AE0919" w:rsidRDefault="00AE0919" w:rsidP="00AE0919">
      <w:pPr>
        <w:pStyle w:val="Listeafsnit"/>
        <w:numPr>
          <w:ilvl w:val="1"/>
          <w:numId w:val="1"/>
        </w:numPr>
      </w:pPr>
      <w:r>
        <w:t xml:space="preserve">Vi har en masse ting stående hjemme hos </w:t>
      </w:r>
      <w:r w:rsidR="00C37674">
        <w:t>Benjamin</w:t>
      </w:r>
      <w:r w:rsidR="00FB2476">
        <w:t>, som måske skal flyttes op til Louise.</w:t>
      </w:r>
    </w:p>
    <w:p w14:paraId="44C037C5" w14:textId="44D22A53" w:rsidR="00FE672C" w:rsidRDefault="00FB2476" w:rsidP="00FE672C">
      <w:pPr>
        <w:pStyle w:val="Listeafsnit"/>
        <w:numPr>
          <w:ilvl w:val="2"/>
          <w:numId w:val="1"/>
        </w:numPr>
      </w:pPr>
      <w:r>
        <w:t>Der er due og alle mulige andre ting, samt grensakse.</w:t>
      </w:r>
    </w:p>
    <w:p w14:paraId="3AC1F204" w14:textId="70320213" w:rsidR="00FE672C" w:rsidRDefault="00FE672C" w:rsidP="00FE672C">
      <w:pPr>
        <w:pStyle w:val="Listeafsnit"/>
        <w:numPr>
          <w:ilvl w:val="2"/>
          <w:numId w:val="1"/>
        </w:numPr>
      </w:pPr>
      <w:r>
        <w:t xml:space="preserve">Det skal flyttes, </w:t>
      </w:r>
      <w:r w:rsidR="005A22E2">
        <w:t xml:space="preserve">Andreas </w:t>
      </w:r>
      <w:r w:rsidR="00247560">
        <w:t>og Hjalmar vil gerne hjælpe med at flytte. (Hjalmar skaffer</w:t>
      </w:r>
      <w:r w:rsidR="004E424A">
        <w:t xml:space="preserve"> bil).</w:t>
      </w:r>
    </w:p>
    <w:p w14:paraId="075B7C10" w14:textId="5AB4C6D5" w:rsidR="0061210E" w:rsidRDefault="0061210E" w:rsidP="00097904">
      <w:pPr>
        <w:pStyle w:val="Listeafsnit"/>
        <w:numPr>
          <w:ilvl w:val="0"/>
          <w:numId w:val="1"/>
        </w:numPr>
      </w:pPr>
      <w:r>
        <w:t>Næste møde</w:t>
      </w:r>
      <w:r w:rsidR="005855D3">
        <w:t>.</w:t>
      </w:r>
    </w:p>
    <w:p w14:paraId="565B8A9F" w14:textId="10C0DEAE" w:rsidR="00FE672C" w:rsidRDefault="00201CE2" w:rsidP="00FE672C">
      <w:pPr>
        <w:pStyle w:val="Listeafsnit"/>
        <w:numPr>
          <w:ilvl w:val="1"/>
          <w:numId w:val="1"/>
        </w:numPr>
      </w:pPr>
      <w:r>
        <w:t>17. juni</w:t>
      </w:r>
      <w:r w:rsidR="00100846">
        <w:t xml:space="preserve">. Kl. 19:30, hos </w:t>
      </w:r>
      <w:r w:rsidR="00344BED">
        <w:t>Maria.</w:t>
      </w:r>
    </w:p>
    <w:p w14:paraId="336730EA" w14:textId="69701B92" w:rsidR="00F57ACE" w:rsidRDefault="00F57ACE" w:rsidP="00FE672C">
      <w:pPr>
        <w:pStyle w:val="Listeafsnit"/>
        <w:numPr>
          <w:ilvl w:val="1"/>
          <w:numId w:val="1"/>
        </w:numPr>
      </w:pPr>
      <w:r>
        <w:t xml:space="preserve">Punkter: </w:t>
      </w:r>
    </w:p>
    <w:p w14:paraId="2D4DA92E" w14:textId="7B093352" w:rsidR="00F57ACE" w:rsidRDefault="00F57ACE" w:rsidP="00F57ACE">
      <w:pPr>
        <w:pStyle w:val="Listeafsnit"/>
        <w:numPr>
          <w:ilvl w:val="2"/>
          <w:numId w:val="1"/>
        </w:numPr>
      </w:pPr>
      <w:r>
        <w:t xml:space="preserve">Valg af suppleant til </w:t>
      </w:r>
      <w:r>
        <w:t>SF København</w:t>
      </w:r>
    </w:p>
    <w:p w14:paraId="51A11FCC" w14:textId="7D9D342B" w:rsidR="00F57ACE" w:rsidRDefault="00F57ACE" w:rsidP="00F57ACE">
      <w:pPr>
        <w:pStyle w:val="Listeafsnit"/>
        <w:numPr>
          <w:ilvl w:val="2"/>
          <w:numId w:val="1"/>
        </w:numPr>
      </w:pPr>
      <w:r>
        <w:t xml:space="preserve">Frederik Vad og </w:t>
      </w:r>
      <w:r w:rsidR="00530261">
        <w:t>hans udtalelser</w:t>
      </w:r>
      <w:r w:rsidR="00DD56FA">
        <w:t>, hvad er vores holdninger.</w:t>
      </w:r>
    </w:p>
    <w:p w14:paraId="343B4801" w14:textId="72B456A6" w:rsidR="004A0787" w:rsidRDefault="004A0787" w:rsidP="00F57ACE">
      <w:pPr>
        <w:pStyle w:val="Listeafsnit"/>
        <w:numPr>
          <w:ilvl w:val="2"/>
          <w:numId w:val="1"/>
        </w:numPr>
      </w:pPr>
      <w:r>
        <w:t>Sensommerfest.</w:t>
      </w:r>
    </w:p>
    <w:p w14:paraId="20E22FD6" w14:textId="3897E3B0" w:rsidR="00DF643C" w:rsidRDefault="00097904" w:rsidP="00D04BC8">
      <w:pPr>
        <w:pStyle w:val="Listeafsnit"/>
        <w:numPr>
          <w:ilvl w:val="0"/>
          <w:numId w:val="1"/>
        </w:numPr>
      </w:pPr>
      <w:r>
        <w:t>Evt.</w:t>
      </w:r>
    </w:p>
    <w:p w14:paraId="3609BE62" w14:textId="0E3C5938" w:rsidR="00D04BC8" w:rsidRDefault="00D04BC8" w:rsidP="00D04BC8">
      <w:pPr>
        <w:pStyle w:val="Listeafsnit"/>
        <w:numPr>
          <w:ilvl w:val="1"/>
          <w:numId w:val="1"/>
        </w:numPr>
      </w:pPr>
      <w:r>
        <w:t>Vi deler arrangementet med SF Vesterbro.</w:t>
      </w:r>
    </w:p>
    <w:sectPr w:rsidR="00D04B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65F7"/>
    <w:multiLevelType w:val="hybridMultilevel"/>
    <w:tmpl w:val="7FC07A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4"/>
    <w:rsid w:val="00097904"/>
    <w:rsid w:val="000C7329"/>
    <w:rsid w:val="00100846"/>
    <w:rsid w:val="0010241A"/>
    <w:rsid w:val="001962A5"/>
    <w:rsid w:val="001B7D53"/>
    <w:rsid w:val="001F53A3"/>
    <w:rsid w:val="00201CE2"/>
    <w:rsid w:val="00207C88"/>
    <w:rsid w:val="00247560"/>
    <w:rsid w:val="002D2EAD"/>
    <w:rsid w:val="002E699E"/>
    <w:rsid w:val="0031714E"/>
    <w:rsid w:val="00344BED"/>
    <w:rsid w:val="00397A9B"/>
    <w:rsid w:val="003B1D6F"/>
    <w:rsid w:val="003B6936"/>
    <w:rsid w:val="00471AA0"/>
    <w:rsid w:val="004A0787"/>
    <w:rsid w:val="004E424A"/>
    <w:rsid w:val="004F1AAB"/>
    <w:rsid w:val="00530261"/>
    <w:rsid w:val="005855D3"/>
    <w:rsid w:val="005A22E2"/>
    <w:rsid w:val="005B45F1"/>
    <w:rsid w:val="0061210E"/>
    <w:rsid w:val="00646E83"/>
    <w:rsid w:val="00683FDC"/>
    <w:rsid w:val="00794BE4"/>
    <w:rsid w:val="007D59C4"/>
    <w:rsid w:val="00942183"/>
    <w:rsid w:val="00947E13"/>
    <w:rsid w:val="00961109"/>
    <w:rsid w:val="009F4CB5"/>
    <w:rsid w:val="00AC66F9"/>
    <w:rsid w:val="00AC6DD5"/>
    <w:rsid w:val="00AE0919"/>
    <w:rsid w:val="00BB3BDD"/>
    <w:rsid w:val="00BC14CD"/>
    <w:rsid w:val="00C37674"/>
    <w:rsid w:val="00CE1493"/>
    <w:rsid w:val="00CE3E3B"/>
    <w:rsid w:val="00D04BC8"/>
    <w:rsid w:val="00D97FF0"/>
    <w:rsid w:val="00DD56FA"/>
    <w:rsid w:val="00DF643C"/>
    <w:rsid w:val="00E15C9B"/>
    <w:rsid w:val="00EC356F"/>
    <w:rsid w:val="00ED6587"/>
    <w:rsid w:val="00EE3056"/>
    <w:rsid w:val="00F23220"/>
    <w:rsid w:val="00F240AC"/>
    <w:rsid w:val="00F317B3"/>
    <w:rsid w:val="00F423EA"/>
    <w:rsid w:val="00F57ACE"/>
    <w:rsid w:val="00F76AAE"/>
    <w:rsid w:val="00F77C28"/>
    <w:rsid w:val="00F77D23"/>
    <w:rsid w:val="00FB2476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FC8C"/>
  <w15:chartTrackingRefBased/>
  <w15:docId w15:val="{0ED3681D-53D0-4980-A7C0-8A299A6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904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790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790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790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790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790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790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790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790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790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7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7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7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790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790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79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79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79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79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790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9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790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790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979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790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9790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7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790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7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58</cp:revision>
  <dcterms:created xsi:type="dcterms:W3CDTF">2024-05-12T19:14:00Z</dcterms:created>
  <dcterms:modified xsi:type="dcterms:W3CDTF">2024-05-13T18:27:00Z</dcterms:modified>
</cp:coreProperties>
</file>