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F30F3" w14:textId="6BC973A8" w:rsidR="00AC11C8" w:rsidRDefault="00AC11C8" w:rsidP="00AC11C8">
      <w:pPr>
        <w:pStyle w:val="Overskrift2"/>
      </w:pPr>
      <w:r>
        <w:t xml:space="preserve">Dagsorden </w:t>
      </w:r>
      <w:r w:rsidR="00BC2AC1">
        <w:t>15. august</w:t>
      </w:r>
    </w:p>
    <w:p w14:paraId="7235A354" w14:textId="3E53ACAC" w:rsidR="00AC11C8" w:rsidRDefault="00AC11C8" w:rsidP="00AC11C8">
      <w:r>
        <w:t xml:space="preserve">Hos </w:t>
      </w:r>
      <w:r w:rsidR="00BC2AC1">
        <w:t>Lene</w:t>
      </w:r>
      <w:r>
        <w:t>,</w:t>
      </w:r>
      <w:r w:rsidR="00BC2AC1">
        <w:t xml:space="preserve"> </w:t>
      </w:r>
      <w:r w:rsidR="00C9329D">
        <w:t xml:space="preserve">Valbygårdsvej 84 st. </w:t>
      </w:r>
      <w:r w:rsidR="009C7897">
        <w:t>th.</w:t>
      </w:r>
      <w:r>
        <w:t xml:space="preserve"> </w:t>
      </w:r>
      <w:proofErr w:type="spellStart"/>
      <w:r>
        <w:t>kl</w:t>
      </w:r>
      <w:proofErr w:type="spellEnd"/>
      <w:r>
        <w:t xml:space="preserve"> 19:30</w:t>
      </w:r>
    </w:p>
    <w:p w14:paraId="59F7AB93" w14:textId="54E9AEA5" w:rsidR="004F32D7" w:rsidRDefault="00AC11C8" w:rsidP="004F32D7">
      <w:pPr>
        <w:pStyle w:val="Listeafsnit"/>
        <w:numPr>
          <w:ilvl w:val="0"/>
          <w:numId w:val="1"/>
        </w:numPr>
        <w:suppressAutoHyphens w:val="0"/>
        <w:autoSpaceDN/>
        <w:spacing w:line="259" w:lineRule="auto"/>
      </w:pPr>
      <w:r>
        <w:t>Formalia</w:t>
      </w:r>
    </w:p>
    <w:p w14:paraId="47004AD4" w14:textId="6A6EA675" w:rsidR="005B2BC9" w:rsidRDefault="004C678B" w:rsidP="005B2BC9">
      <w:pPr>
        <w:pStyle w:val="Listeafsnit"/>
        <w:numPr>
          <w:ilvl w:val="1"/>
          <w:numId w:val="1"/>
        </w:numPr>
        <w:suppressAutoHyphens w:val="0"/>
        <w:autoSpaceDN/>
        <w:spacing w:line="259" w:lineRule="auto"/>
      </w:pPr>
      <w:r>
        <w:t>Hjalmar skriver.</w:t>
      </w:r>
    </w:p>
    <w:p w14:paraId="3D36CAD3" w14:textId="58767A16" w:rsidR="00DD7146" w:rsidRDefault="00AC11C8" w:rsidP="00CA4D81">
      <w:pPr>
        <w:pStyle w:val="Listeafsnit"/>
        <w:numPr>
          <w:ilvl w:val="0"/>
          <w:numId w:val="1"/>
        </w:numPr>
        <w:suppressAutoHyphens w:val="0"/>
        <w:autoSpaceDN/>
        <w:spacing w:line="259" w:lineRule="auto"/>
      </w:pPr>
      <w:r>
        <w:t>Siden sidst</w:t>
      </w:r>
    </w:p>
    <w:p w14:paraId="0EF797C8" w14:textId="30D51D33" w:rsidR="005B2BC9" w:rsidRDefault="004C678B" w:rsidP="005B2BC9">
      <w:pPr>
        <w:pStyle w:val="Listeafsnit"/>
        <w:numPr>
          <w:ilvl w:val="1"/>
          <w:numId w:val="1"/>
        </w:numPr>
        <w:suppressAutoHyphens w:val="0"/>
        <w:autoSpaceDN/>
        <w:spacing w:line="259" w:lineRule="auto"/>
      </w:pPr>
      <w:r>
        <w:t xml:space="preserve">SF </w:t>
      </w:r>
      <w:proofErr w:type="spellStart"/>
      <w:r>
        <w:t>københavn</w:t>
      </w:r>
      <w:proofErr w:type="spellEnd"/>
      <w:r>
        <w:t xml:space="preserve">: </w:t>
      </w:r>
      <w:r w:rsidR="00223473">
        <w:t>Der skal vedtages endelig procedure d. 28. august</w:t>
      </w:r>
      <w:r w:rsidR="001C757D">
        <w:t>. Der er stormøde d. 5. oktober</w:t>
      </w:r>
      <w:r w:rsidR="00FC2B5F">
        <w:t>, med fest</w:t>
      </w:r>
      <w:r w:rsidR="001C757D">
        <w:t>.</w:t>
      </w:r>
      <w:r w:rsidR="00861F17">
        <w:t xml:space="preserve"> Der skal vælges delegerede </w:t>
      </w:r>
      <w:r w:rsidR="008920BA">
        <w:t xml:space="preserve">kan evt. slås sammen med et </w:t>
      </w:r>
      <w:r w:rsidR="00080BE8">
        <w:t>sensommerarrangement</w:t>
      </w:r>
      <w:r w:rsidR="008920BA">
        <w:t>.</w:t>
      </w:r>
    </w:p>
    <w:p w14:paraId="070F63F1" w14:textId="36F98AE4" w:rsidR="00974D86" w:rsidRDefault="00974D86" w:rsidP="005B2BC9">
      <w:pPr>
        <w:pStyle w:val="Listeafsnit"/>
        <w:numPr>
          <w:ilvl w:val="1"/>
          <w:numId w:val="1"/>
        </w:numPr>
        <w:suppressAutoHyphens w:val="0"/>
        <w:autoSpaceDN/>
        <w:spacing w:line="259" w:lineRule="auto"/>
      </w:pPr>
      <w:r>
        <w:t xml:space="preserve">Opstilling skal ske </w:t>
      </w:r>
      <w:r w:rsidR="001A0461">
        <w:t>fire uger før.</w:t>
      </w:r>
      <w:r w:rsidR="00714E07">
        <w:t xml:space="preserve"> Der skal tjekkes op på om Maria stadig vil stille op (Lene forhøre</w:t>
      </w:r>
      <w:r w:rsidR="00A41197">
        <w:t>r</w:t>
      </w:r>
      <w:r w:rsidR="00714E07">
        <w:t xml:space="preserve"> sig).</w:t>
      </w:r>
    </w:p>
    <w:p w14:paraId="30D08E55" w14:textId="1659E0F9" w:rsidR="001C757D" w:rsidRDefault="00464B8C" w:rsidP="005B2BC9">
      <w:pPr>
        <w:pStyle w:val="Listeafsnit"/>
        <w:numPr>
          <w:ilvl w:val="1"/>
          <w:numId w:val="1"/>
        </w:numPr>
        <w:suppressAutoHyphens w:val="0"/>
        <w:autoSpaceDN/>
        <w:spacing w:line="259" w:lineRule="auto"/>
      </w:pPr>
      <w:r>
        <w:t xml:space="preserve">Frist for opstilling af </w:t>
      </w:r>
      <w:r w:rsidR="002C3393">
        <w:t>folketingskandidater d. 25. august.</w:t>
      </w:r>
      <w:r w:rsidR="00080BE8">
        <w:t xml:space="preserve"> Vi skriver ud til medlemmerne at de kan skrive til os senest 24. hvis man vil stille op til folketinget</w:t>
      </w:r>
      <w:r w:rsidR="0022454F">
        <w:t>, kan kombineres hvis folk gerne vil stille op, som BR</w:t>
      </w:r>
      <w:r w:rsidR="00CC0416">
        <w:t>-</w:t>
      </w:r>
      <w:r w:rsidR="0022454F">
        <w:t>kandidat</w:t>
      </w:r>
      <w:r w:rsidR="00FB2BEF">
        <w:t xml:space="preserve"> samt indkaldelse til medlemsmøde</w:t>
      </w:r>
      <w:r w:rsidR="0022454F">
        <w:t>.</w:t>
      </w:r>
    </w:p>
    <w:p w14:paraId="01753548" w14:textId="4760B864" w:rsidR="00832531" w:rsidRDefault="00832531" w:rsidP="005B2BC9">
      <w:pPr>
        <w:pStyle w:val="Listeafsnit"/>
        <w:numPr>
          <w:ilvl w:val="1"/>
          <w:numId w:val="1"/>
        </w:numPr>
        <w:suppressAutoHyphens w:val="0"/>
        <w:autoSpaceDN/>
        <w:spacing w:line="259" w:lineRule="auto"/>
      </w:pPr>
      <w:r>
        <w:t xml:space="preserve">Der skal holdes et medlemsmøde i september for at vælge delegerede til </w:t>
      </w:r>
      <w:r w:rsidR="00FB2BEF">
        <w:t>d. 11. september</w:t>
      </w:r>
      <w:r w:rsidR="002F1401">
        <w:t xml:space="preserve"> </w:t>
      </w:r>
      <w:proofErr w:type="spellStart"/>
      <w:r w:rsidR="002F1401">
        <w:t>kl</w:t>
      </w:r>
      <w:proofErr w:type="spellEnd"/>
      <w:r w:rsidR="002F1401">
        <w:t xml:space="preserve"> 19:30</w:t>
      </w:r>
      <w:r w:rsidR="0068137B">
        <w:t xml:space="preserve"> hvis Maria kan</w:t>
      </w:r>
      <w:r w:rsidR="00936F14">
        <w:t xml:space="preserve">, måske vil Michael lægge hus til (Hjalmar spørger, når vi </w:t>
      </w:r>
      <w:r w:rsidR="0094011C">
        <w:t>ved om Maria kan)</w:t>
      </w:r>
      <w:r w:rsidR="00FB2BEF">
        <w:t>.</w:t>
      </w:r>
      <w:r w:rsidR="0023106F">
        <w:t xml:space="preserve"> </w:t>
      </w:r>
      <w:r w:rsidR="00A0639F">
        <w:t xml:space="preserve"> </w:t>
      </w:r>
    </w:p>
    <w:p w14:paraId="0E3E7753" w14:textId="6DD428E2" w:rsidR="00AC11C8" w:rsidRDefault="005164E2" w:rsidP="00AC11C8">
      <w:pPr>
        <w:pStyle w:val="Listeafsnit"/>
        <w:numPr>
          <w:ilvl w:val="0"/>
          <w:numId w:val="1"/>
        </w:numPr>
        <w:suppressAutoHyphens w:val="0"/>
        <w:autoSpaceDN/>
        <w:spacing w:line="259" w:lineRule="auto"/>
      </w:pPr>
      <w:r>
        <w:t>Sens</w:t>
      </w:r>
      <w:r w:rsidR="00AC11C8">
        <w:t>ommerfest</w:t>
      </w:r>
    </w:p>
    <w:p w14:paraId="15A1B05A" w14:textId="063ADAB3" w:rsidR="005B2BC9" w:rsidRDefault="006E0DAA" w:rsidP="005B2BC9">
      <w:pPr>
        <w:pStyle w:val="Listeafsnit"/>
        <w:numPr>
          <w:ilvl w:val="1"/>
          <w:numId w:val="1"/>
        </w:numPr>
        <w:suppressAutoHyphens w:val="0"/>
        <w:autoSpaceDN/>
        <w:spacing w:line="259" w:lineRule="auto"/>
      </w:pPr>
      <w:r>
        <w:t xml:space="preserve">Hjalmar Snakker med </w:t>
      </w:r>
      <w:proofErr w:type="spellStart"/>
      <w:r>
        <w:t>Sadek</w:t>
      </w:r>
      <w:proofErr w:type="spellEnd"/>
      <w:r>
        <w:t xml:space="preserve"> om at lave et oplæg/debat</w:t>
      </w:r>
      <w:r w:rsidR="003B1D07">
        <w:t xml:space="preserve"> om budgettet, enten input eller tilbagemelding. </w:t>
      </w:r>
      <w:r w:rsidR="00D673FF">
        <w:t xml:space="preserve">Kan kombineres med Rasmus </w:t>
      </w:r>
      <w:proofErr w:type="spellStart"/>
      <w:r w:rsidR="00D673FF">
        <w:t>Stenberger</w:t>
      </w:r>
      <w:proofErr w:type="spellEnd"/>
      <w:r w:rsidR="00D673FF">
        <w:t xml:space="preserve"> der fortæller om </w:t>
      </w:r>
      <w:r w:rsidR="006702AF">
        <w:t>kommunalpolitik.</w:t>
      </w:r>
      <w:r w:rsidR="00E2572F">
        <w:t xml:space="preserve"> Hjalmar tager kontakt.</w:t>
      </w:r>
    </w:p>
    <w:p w14:paraId="0F564330" w14:textId="0DFEDB72" w:rsidR="00372C01" w:rsidRDefault="005722C8" w:rsidP="00372C01">
      <w:pPr>
        <w:pStyle w:val="Listeafsnit"/>
        <w:numPr>
          <w:ilvl w:val="1"/>
          <w:numId w:val="1"/>
        </w:numPr>
        <w:suppressAutoHyphens w:val="0"/>
        <w:autoSpaceDN/>
        <w:spacing w:line="259" w:lineRule="auto"/>
      </w:pPr>
      <w:r>
        <w:t>Der foreslås d. 2</w:t>
      </w:r>
      <w:r w:rsidR="00E2572F">
        <w:t>7.</w:t>
      </w:r>
      <w:r>
        <w:t xml:space="preserve"> oktober. </w:t>
      </w:r>
    </w:p>
    <w:p w14:paraId="3467959C" w14:textId="4372B242" w:rsidR="00AC11C8" w:rsidRDefault="009C7897" w:rsidP="009C7897">
      <w:pPr>
        <w:pStyle w:val="Listeafsnit"/>
        <w:numPr>
          <w:ilvl w:val="0"/>
          <w:numId w:val="1"/>
        </w:numPr>
        <w:suppressAutoHyphens w:val="0"/>
        <w:autoSpaceDN/>
        <w:spacing w:line="259" w:lineRule="auto"/>
      </w:pPr>
      <w:r>
        <w:t>Materialer Hos Benjamin</w:t>
      </w:r>
    </w:p>
    <w:p w14:paraId="0320F812" w14:textId="4ADD4401" w:rsidR="005B2BC9" w:rsidRDefault="00F70BDC" w:rsidP="005B2BC9">
      <w:pPr>
        <w:pStyle w:val="Listeafsnit"/>
        <w:numPr>
          <w:ilvl w:val="1"/>
          <w:numId w:val="1"/>
        </w:numPr>
        <w:suppressAutoHyphens w:val="0"/>
        <w:autoSpaceDN/>
        <w:spacing w:line="259" w:lineRule="auto"/>
      </w:pPr>
      <w:r>
        <w:t>Hjalmar snakker med Benjamin og Andreas</w:t>
      </w:r>
      <w:r w:rsidR="007536F3">
        <w:t xml:space="preserve">, aftaler en dag at rydde op i </w:t>
      </w:r>
      <w:r w:rsidR="00E31FB9">
        <w:t>det og fordeler senere.</w:t>
      </w:r>
    </w:p>
    <w:p w14:paraId="3D542E33" w14:textId="4DE44D6A" w:rsidR="00E31FB9" w:rsidRDefault="00E31FB9" w:rsidP="005B2BC9">
      <w:pPr>
        <w:pStyle w:val="Listeafsnit"/>
        <w:numPr>
          <w:ilvl w:val="1"/>
          <w:numId w:val="1"/>
        </w:numPr>
        <w:suppressAutoHyphens w:val="0"/>
        <w:autoSpaceDN/>
        <w:spacing w:line="259" w:lineRule="auto"/>
      </w:pPr>
      <w:r>
        <w:t>Det kan være at Maria har plads.</w:t>
      </w:r>
    </w:p>
    <w:p w14:paraId="13014C7A" w14:textId="33BCFFAE" w:rsidR="00743E3D" w:rsidRDefault="001165D4" w:rsidP="00743E3D">
      <w:pPr>
        <w:pStyle w:val="Listeafsnit"/>
        <w:numPr>
          <w:ilvl w:val="0"/>
          <w:numId w:val="1"/>
        </w:numPr>
        <w:suppressAutoHyphens w:val="0"/>
        <w:autoSpaceDN/>
        <w:spacing w:line="259" w:lineRule="auto"/>
      </w:pPr>
      <w:r>
        <w:t>Næste møde</w:t>
      </w:r>
    </w:p>
    <w:p w14:paraId="463E3153" w14:textId="0FB9D061" w:rsidR="00B54EFD" w:rsidRDefault="0098526B" w:rsidP="00B54EFD">
      <w:pPr>
        <w:pStyle w:val="Listeafsnit"/>
        <w:numPr>
          <w:ilvl w:val="1"/>
          <w:numId w:val="1"/>
        </w:numPr>
        <w:suppressAutoHyphens w:val="0"/>
        <w:autoSpaceDN/>
        <w:spacing w:line="259" w:lineRule="auto"/>
      </w:pPr>
      <w:r>
        <w:t>Onsdag d. 4. september</w:t>
      </w:r>
      <w:r w:rsidR="00C97A51">
        <w:t xml:space="preserve"> 19.30</w:t>
      </w:r>
      <w:r>
        <w:t xml:space="preserve">, Lene ligger hus til </w:t>
      </w:r>
      <w:r w:rsidR="00C97A51">
        <w:t>igen.</w:t>
      </w:r>
    </w:p>
    <w:p w14:paraId="3A013C45" w14:textId="055BFEBD" w:rsidR="00B54EFD" w:rsidRDefault="00B54EFD" w:rsidP="00B54EFD">
      <w:pPr>
        <w:pStyle w:val="Listeafsnit"/>
        <w:numPr>
          <w:ilvl w:val="2"/>
          <w:numId w:val="1"/>
        </w:numPr>
        <w:suppressAutoHyphens w:val="0"/>
        <w:autoSpaceDN/>
        <w:spacing w:line="259" w:lineRule="auto"/>
      </w:pPr>
      <w:r>
        <w:t>Vi snakker medlemsmøder og arrangementer.</w:t>
      </w:r>
    </w:p>
    <w:p w14:paraId="04A0CA92" w14:textId="2B27890B" w:rsidR="00DF643C" w:rsidRDefault="001165D4" w:rsidP="009C7897">
      <w:pPr>
        <w:pStyle w:val="Listeafsnit"/>
        <w:numPr>
          <w:ilvl w:val="0"/>
          <w:numId w:val="1"/>
        </w:numPr>
        <w:suppressAutoHyphens w:val="0"/>
        <w:autoSpaceDN/>
        <w:spacing w:line="259" w:lineRule="auto"/>
      </w:pPr>
      <w:r>
        <w:t>evt.</w:t>
      </w:r>
    </w:p>
    <w:p w14:paraId="33F9513B" w14:textId="05A686DF" w:rsidR="00B54EFD" w:rsidRDefault="009732AD" w:rsidP="00B54EFD">
      <w:pPr>
        <w:pStyle w:val="Listeafsnit"/>
        <w:numPr>
          <w:ilvl w:val="1"/>
          <w:numId w:val="1"/>
        </w:numPr>
        <w:suppressAutoHyphens w:val="0"/>
        <w:autoSpaceDN/>
        <w:spacing w:line="259" w:lineRule="auto"/>
      </w:pPr>
      <w:r>
        <w:t>Hjalmar tjekker op</w:t>
      </w:r>
      <w:r w:rsidR="00575977">
        <w:t xml:space="preserve"> på at få Elisabeth på styr din forening</w:t>
      </w:r>
      <w:r w:rsidR="00943BF7">
        <w:t>, kigger på et nyt billede (måske)</w:t>
      </w:r>
      <w:r w:rsidR="00575977">
        <w:t>.</w:t>
      </w:r>
    </w:p>
    <w:p w14:paraId="0CBF1B59" w14:textId="0AEA5FC4" w:rsidR="00575977" w:rsidRDefault="008D7B70" w:rsidP="00B54EFD">
      <w:pPr>
        <w:pStyle w:val="Listeafsnit"/>
        <w:numPr>
          <w:ilvl w:val="1"/>
          <w:numId w:val="1"/>
        </w:numPr>
        <w:suppressAutoHyphens w:val="0"/>
        <w:autoSpaceDN/>
        <w:spacing w:line="259" w:lineRule="auto"/>
      </w:pPr>
      <w:r>
        <w:t xml:space="preserve">Der er ikke noget politik til </w:t>
      </w:r>
      <w:r w:rsidR="008862CA">
        <w:t>kulturdagene.</w:t>
      </w:r>
    </w:p>
    <w:p w14:paraId="276DA09D" w14:textId="77777777" w:rsidR="0020282F" w:rsidRDefault="0020282F" w:rsidP="00B54EFD">
      <w:pPr>
        <w:pStyle w:val="Listeafsnit"/>
        <w:numPr>
          <w:ilvl w:val="1"/>
          <w:numId w:val="1"/>
        </w:numPr>
        <w:suppressAutoHyphens w:val="0"/>
        <w:autoSpaceDN/>
        <w:spacing w:line="259" w:lineRule="auto"/>
      </w:pPr>
    </w:p>
    <w:sectPr w:rsidR="0020282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A765F7"/>
    <w:multiLevelType w:val="hybridMultilevel"/>
    <w:tmpl w:val="7FC07A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887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C8"/>
    <w:rsid w:val="000620EA"/>
    <w:rsid w:val="00080BE8"/>
    <w:rsid w:val="000A5CE2"/>
    <w:rsid w:val="000C22E4"/>
    <w:rsid w:val="000E1545"/>
    <w:rsid w:val="000E1F84"/>
    <w:rsid w:val="001165D4"/>
    <w:rsid w:val="00132618"/>
    <w:rsid w:val="001A0461"/>
    <w:rsid w:val="001C757D"/>
    <w:rsid w:val="001D4FF1"/>
    <w:rsid w:val="0020071E"/>
    <w:rsid w:val="0020282F"/>
    <w:rsid w:val="00214E04"/>
    <w:rsid w:val="00223473"/>
    <w:rsid w:val="0022454F"/>
    <w:rsid w:val="0023106F"/>
    <w:rsid w:val="0023282E"/>
    <w:rsid w:val="002C3393"/>
    <w:rsid w:val="002F1401"/>
    <w:rsid w:val="00313F29"/>
    <w:rsid w:val="00341B01"/>
    <w:rsid w:val="00372C01"/>
    <w:rsid w:val="003B1D07"/>
    <w:rsid w:val="00457CF4"/>
    <w:rsid w:val="00464B8C"/>
    <w:rsid w:val="004C678B"/>
    <w:rsid w:val="004D128A"/>
    <w:rsid w:val="004F0E96"/>
    <w:rsid w:val="004F32D7"/>
    <w:rsid w:val="0051036B"/>
    <w:rsid w:val="005132AB"/>
    <w:rsid w:val="005164E2"/>
    <w:rsid w:val="005722C8"/>
    <w:rsid w:val="00573B21"/>
    <w:rsid w:val="00575977"/>
    <w:rsid w:val="005B2BC9"/>
    <w:rsid w:val="005E338A"/>
    <w:rsid w:val="005F6874"/>
    <w:rsid w:val="00624F24"/>
    <w:rsid w:val="006702AF"/>
    <w:rsid w:val="0068137B"/>
    <w:rsid w:val="006E0DAA"/>
    <w:rsid w:val="006F3412"/>
    <w:rsid w:val="00714E07"/>
    <w:rsid w:val="00743E3D"/>
    <w:rsid w:val="00746B6C"/>
    <w:rsid w:val="007536F3"/>
    <w:rsid w:val="00786388"/>
    <w:rsid w:val="00791365"/>
    <w:rsid w:val="00813BCC"/>
    <w:rsid w:val="00816117"/>
    <w:rsid w:val="00820E43"/>
    <w:rsid w:val="00832531"/>
    <w:rsid w:val="00861F17"/>
    <w:rsid w:val="008862CA"/>
    <w:rsid w:val="008920BA"/>
    <w:rsid w:val="00892352"/>
    <w:rsid w:val="008B1213"/>
    <w:rsid w:val="008D7B70"/>
    <w:rsid w:val="008E67BF"/>
    <w:rsid w:val="008F2137"/>
    <w:rsid w:val="00936F14"/>
    <w:rsid w:val="0094011C"/>
    <w:rsid w:val="00943BF7"/>
    <w:rsid w:val="009732AD"/>
    <w:rsid w:val="00974D86"/>
    <w:rsid w:val="0098526B"/>
    <w:rsid w:val="009965E3"/>
    <w:rsid w:val="009C27D2"/>
    <w:rsid w:val="009C7897"/>
    <w:rsid w:val="00A0639F"/>
    <w:rsid w:val="00A41197"/>
    <w:rsid w:val="00A7092A"/>
    <w:rsid w:val="00A7727F"/>
    <w:rsid w:val="00AC11C8"/>
    <w:rsid w:val="00B106F1"/>
    <w:rsid w:val="00B54EFD"/>
    <w:rsid w:val="00B86C35"/>
    <w:rsid w:val="00B8790D"/>
    <w:rsid w:val="00BB616F"/>
    <w:rsid w:val="00BC24AB"/>
    <w:rsid w:val="00BC2AC1"/>
    <w:rsid w:val="00BE2245"/>
    <w:rsid w:val="00C769AB"/>
    <w:rsid w:val="00C9329D"/>
    <w:rsid w:val="00C97A51"/>
    <w:rsid w:val="00CA4D81"/>
    <w:rsid w:val="00CC0416"/>
    <w:rsid w:val="00D23856"/>
    <w:rsid w:val="00D45CED"/>
    <w:rsid w:val="00D673FF"/>
    <w:rsid w:val="00DD7146"/>
    <w:rsid w:val="00DF643C"/>
    <w:rsid w:val="00E06D3D"/>
    <w:rsid w:val="00E25105"/>
    <w:rsid w:val="00E2572F"/>
    <w:rsid w:val="00E31FB9"/>
    <w:rsid w:val="00ED7E88"/>
    <w:rsid w:val="00EE6471"/>
    <w:rsid w:val="00F069E7"/>
    <w:rsid w:val="00F20E10"/>
    <w:rsid w:val="00F428A5"/>
    <w:rsid w:val="00F60ECA"/>
    <w:rsid w:val="00F70BDC"/>
    <w:rsid w:val="00FA4C44"/>
    <w:rsid w:val="00FB2BEF"/>
    <w:rsid w:val="00FB2D45"/>
    <w:rsid w:val="00FC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D572"/>
  <w15:chartTrackingRefBased/>
  <w15:docId w15:val="{F3039FF0-BA9D-4518-979A-1EF1F0CE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1C8"/>
    <w:pPr>
      <w:suppressAutoHyphens/>
      <w:autoSpaceDN w:val="0"/>
      <w:spacing w:line="251" w:lineRule="auto"/>
    </w:pPr>
    <w:rPr>
      <w:rFonts w:ascii="Calibri" w:eastAsia="Calibri" w:hAnsi="Calibri" w:cs="Times New Roman"/>
      <w:kern w:val="3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C1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C1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C11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C1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C11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C1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C1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C1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C1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C1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C1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C11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C11C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C11C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C11C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C11C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C11C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C11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C1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C1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C1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C1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C1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C11C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C11C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C11C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C1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C11C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C11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209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Hjalmar Rud Nielsen</dc:creator>
  <cp:keywords/>
  <dc:description/>
  <cp:lastModifiedBy>Hjalmar N</cp:lastModifiedBy>
  <cp:revision>51</cp:revision>
  <dcterms:created xsi:type="dcterms:W3CDTF">2024-08-15T17:34:00Z</dcterms:created>
  <dcterms:modified xsi:type="dcterms:W3CDTF">2024-08-15T18:21:00Z</dcterms:modified>
</cp:coreProperties>
</file>